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9E6F" w14:textId="5649047F" w:rsidR="008B47C7" w:rsidRPr="004C501A" w:rsidRDefault="004C501A">
      <w:r>
        <w:t>Ανακοινώνεται ότι οι παραδόσεις του μαθήματος Κοινωνιολογία της Υγείας θα ξεκινήσουν την 27</w:t>
      </w:r>
      <w:r w:rsidRPr="004C501A">
        <w:rPr>
          <w:vertAlign w:val="superscript"/>
        </w:rPr>
        <w:t>η</w:t>
      </w:r>
      <w:r>
        <w:t xml:space="preserve"> Οκτωβρίου 2021 σύμφωνα με το πρόγραμμα </w:t>
      </w:r>
    </w:p>
    <w:sectPr w:rsidR="008B47C7" w:rsidRPr="004C5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17"/>
    <w:rsid w:val="004C501A"/>
    <w:rsid w:val="008B47C7"/>
    <w:rsid w:val="009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E3F0"/>
  <w15:chartTrackingRefBased/>
  <w15:docId w15:val="{75553DA2-7AD7-4C6E-9065-66C114A4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Classroom</dc:creator>
  <cp:keywords/>
  <dc:description/>
  <cp:lastModifiedBy>Classroom</cp:lastModifiedBy>
  <cp:revision>2</cp:revision>
  <dcterms:created xsi:type="dcterms:W3CDTF">2021-10-20T09:14:00Z</dcterms:created>
  <dcterms:modified xsi:type="dcterms:W3CDTF">2021-10-20T09:15:00Z</dcterms:modified>
</cp:coreProperties>
</file>