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DA" w:rsidRPr="001946DA" w:rsidRDefault="00502482" w:rsidP="00020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Ενδεικτικές ερωτήσεις</w:t>
      </w:r>
      <w:r w:rsidR="00F018D3">
        <w:rPr>
          <w:b/>
          <w:sz w:val="28"/>
          <w:szCs w:val="28"/>
        </w:rPr>
        <w:t xml:space="preserve"> </w:t>
      </w:r>
      <w:r w:rsidR="006764D3">
        <w:rPr>
          <w:b/>
          <w:sz w:val="28"/>
          <w:szCs w:val="28"/>
        </w:rPr>
        <w:t xml:space="preserve"> </w:t>
      </w:r>
      <w:r w:rsidR="00F018D3">
        <w:rPr>
          <w:b/>
          <w:sz w:val="28"/>
          <w:szCs w:val="28"/>
        </w:rPr>
        <w:t>_</w:t>
      </w:r>
      <w:r w:rsidR="006764D3">
        <w:rPr>
          <w:b/>
          <w:sz w:val="28"/>
          <w:szCs w:val="28"/>
        </w:rPr>
        <w:t xml:space="preserve"> </w:t>
      </w:r>
      <w:r w:rsidR="00F018D3">
        <w:rPr>
          <w:b/>
          <w:sz w:val="28"/>
          <w:szCs w:val="28"/>
        </w:rPr>
        <w:t xml:space="preserve">ΑΝΟΡΓΑΝΗ ΧΗΜΕΙΑ </w:t>
      </w:r>
      <w:r w:rsidR="006764D3">
        <w:rPr>
          <w:b/>
          <w:sz w:val="28"/>
          <w:szCs w:val="28"/>
        </w:rPr>
        <w:t xml:space="preserve"> </w:t>
      </w:r>
      <w:r w:rsidR="00F018D3">
        <w:rPr>
          <w:b/>
          <w:sz w:val="28"/>
          <w:szCs w:val="28"/>
        </w:rPr>
        <w:t xml:space="preserve">Ι </w:t>
      </w:r>
      <w:r w:rsidR="006764D3">
        <w:rPr>
          <w:b/>
          <w:sz w:val="28"/>
          <w:szCs w:val="28"/>
        </w:rPr>
        <w:t xml:space="preserve"> </w:t>
      </w:r>
      <w:r w:rsidR="00F018D3">
        <w:rPr>
          <w:b/>
          <w:sz w:val="28"/>
          <w:szCs w:val="28"/>
        </w:rPr>
        <w:t>(Θ</w:t>
      </w:r>
      <w:r w:rsidR="006764D3">
        <w:rPr>
          <w:b/>
          <w:sz w:val="28"/>
          <w:szCs w:val="28"/>
        </w:rPr>
        <w:t>εωρία</w:t>
      </w:r>
      <w:r w:rsidR="00F018D3">
        <w:rPr>
          <w:b/>
          <w:sz w:val="28"/>
          <w:szCs w:val="28"/>
        </w:rPr>
        <w:t>)</w:t>
      </w:r>
    </w:p>
    <w:p w:rsidR="00A41A8A" w:rsidRDefault="00A41A8A" w:rsidP="00A41A8A">
      <w:pPr>
        <w:spacing w:after="0"/>
      </w:pPr>
    </w:p>
    <w:p w:rsidR="00A41A8A" w:rsidRDefault="00A41A8A" w:rsidP="00A41A8A">
      <w:pPr>
        <w:spacing w:after="0"/>
      </w:pPr>
      <w:r>
        <w:t>1.  Ποιο είναι περισσότερο δυσδιάλυτο, το Cu</w:t>
      </w:r>
      <w:r w:rsidRPr="006764D3">
        <w:rPr>
          <w:b/>
          <w:vertAlign w:val="subscript"/>
        </w:rPr>
        <w:t>2</w:t>
      </w:r>
      <w:r>
        <w:t>S  ή το CuS ;</w:t>
      </w:r>
    </w:p>
    <w:p w:rsidR="00A41A8A" w:rsidRDefault="00A41A8A" w:rsidP="00A41A8A">
      <w:pPr>
        <w:spacing w:after="0"/>
      </w:pPr>
      <w:r>
        <w:t xml:space="preserve">    </w:t>
      </w:r>
      <w:r w:rsidRPr="00A41A8A">
        <w:t>(</w:t>
      </w:r>
      <w:r>
        <w:t>Δίνονται τα γινόμενα διαλυτότητας</w:t>
      </w:r>
      <w:r w:rsidRPr="00A41A8A">
        <w:t xml:space="preserve">: </w:t>
      </w:r>
      <w:r>
        <w:t xml:space="preserve"> </w:t>
      </w:r>
      <w:proofErr w:type="spellStart"/>
      <w:r w:rsidRPr="00DE2DB7">
        <w:rPr>
          <w:lang w:val="en-US"/>
        </w:rPr>
        <w:t>Ksp</w:t>
      </w:r>
      <w:proofErr w:type="spellEnd"/>
      <w:r w:rsidRPr="00A41A8A">
        <w:t xml:space="preserve"> </w:t>
      </w:r>
      <w:r w:rsidRPr="00DE2DB7">
        <w:rPr>
          <w:lang w:val="en-US"/>
        </w:rPr>
        <w:t>Cu</w:t>
      </w:r>
      <w:r w:rsidRPr="006764D3">
        <w:rPr>
          <w:b/>
          <w:vertAlign w:val="subscript"/>
        </w:rPr>
        <w:t>2</w:t>
      </w:r>
      <w:r w:rsidRPr="00DE2DB7">
        <w:rPr>
          <w:lang w:val="en-US"/>
        </w:rPr>
        <w:t>S</w:t>
      </w:r>
      <w:r w:rsidRPr="00A41A8A">
        <w:t xml:space="preserve">  = 2</w:t>
      </w:r>
      <w:r w:rsidRPr="00DE2DB7">
        <w:rPr>
          <w:lang w:val="en-US"/>
        </w:rPr>
        <w:t>x</w:t>
      </w:r>
      <w:r w:rsidRPr="00A41A8A">
        <w:t>10</w:t>
      </w:r>
      <w:r w:rsidRPr="006764D3">
        <w:rPr>
          <w:b/>
          <w:sz w:val="24"/>
          <w:szCs w:val="24"/>
          <w:vertAlign w:val="superscript"/>
        </w:rPr>
        <w:t>-</w:t>
      </w:r>
      <w:r w:rsidRPr="006764D3">
        <w:rPr>
          <w:b/>
          <w:vertAlign w:val="superscript"/>
        </w:rPr>
        <w:t>47</w:t>
      </w:r>
      <w:r w:rsidRPr="00A41A8A">
        <w:t xml:space="preserve"> ,  </w:t>
      </w:r>
      <w:proofErr w:type="spellStart"/>
      <w:r w:rsidRPr="00DE2DB7">
        <w:rPr>
          <w:lang w:val="en-US"/>
        </w:rPr>
        <w:t>Ksp</w:t>
      </w:r>
      <w:proofErr w:type="spellEnd"/>
      <w:r w:rsidRPr="00A41A8A">
        <w:t xml:space="preserve"> </w:t>
      </w:r>
      <w:proofErr w:type="spellStart"/>
      <w:r w:rsidRPr="00DE2DB7">
        <w:rPr>
          <w:lang w:val="en-US"/>
        </w:rPr>
        <w:t>CuS</w:t>
      </w:r>
      <w:proofErr w:type="spellEnd"/>
      <w:r w:rsidRPr="00A41A8A">
        <w:t xml:space="preserve">  = 1,3</w:t>
      </w:r>
      <w:r w:rsidRPr="00DE2DB7">
        <w:rPr>
          <w:lang w:val="en-US"/>
        </w:rPr>
        <w:t>x</w:t>
      </w:r>
      <w:r w:rsidRPr="00A41A8A">
        <w:t>10</w:t>
      </w:r>
      <w:r w:rsidRPr="006764D3">
        <w:rPr>
          <w:b/>
          <w:vertAlign w:val="superscript"/>
        </w:rPr>
        <w:t>-36</w:t>
      </w:r>
      <w:r w:rsidRPr="00A41A8A">
        <w:t xml:space="preserve">)  </w:t>
      </w:r>
    </w:p>
    <w:p w:rsidR="00A41A8A" w:rsidRPr="00A41A8A" w:rsidRDefault="00A41A8A" w:rsidP="00A41A8A">
      <w:pPr>
        <w:spacing w:after="0"/>
      </w:pPr>
    </w:p>
    <w:p w:rsidR="00A41A8A" w:rsidRPr="006428B2" w:rsidRDefault="00A41A8A" w:rsidP="00A41A8A">
      <w:pPr>
        <w:spacing w:after="0"/>
      </w:pPr>
      <w:r>
        <w:t>2</w:t>
      </w:r>
      <w:r w:rsidRPr="006428B2">
        <w:t xml:space="preserve">. Σχηματίζεται ίζημα </w:t>
      </w:r>
      <w:proofErr w:type="spellStart"/>
      <w:r w:rsidRPr="006428B2">
        <w:rPr>
          <w:lang w:val="en-US"/>
        </w:rPr>
        <w:t>AgCl</w:t>
      </w:r>
      <w:proofErr w:type="spellEnd"/>
      <w:r w:rsidRPr="006428B2">
        <w:t xml:space="preserve"> εάν αναμιχθούν 100 </w:t>
      </w:r>
      <w:r w:rsidRPr="006428B2">
        <w:rPr>
          <w:lang w:val="en-US"/>
        </w:rPr>
        <w:t>mL</w:t>
      </w:r>
      <w:r w:rsidRPr="006428B2">
        <w:t xml:space="preserve"> </w:t>
      </w:r>
      <w:proofErr w:type="spellStart"/>
      <w:r w:rsidRPr="006428B2">
        <w:rPr>
          <w:lang w:val="en-US"/>
        </w:rPr>
        <w:t>NaCl</w:t>
      </w:r>
      <w:proofErr w:type="spellEnd"/>
      <w:r w:rsidRPr="006428B2">
        <w:t xml:space="preserve">  0.2 </w:t>
      </w:r>
      <w:r w:rsidRPr="006428B2">
        <w:rPr>
          <w:lang w:val="en-US"/>
        </w:rPr>
        <w:t>M</w:t>
      </w:r>
      <w:r w:rsidRPr="006428B2">
        <w:t xml:space="preserve"> με 200 </w:t>
      </w:r>
      <w:r w:rsidRPr="006428B2">
        <w:rPr>
          <w:lang w:val="en-US"/>
        </w:rPr>
        <w:t>mL</w:t>
      </w:r>
      <w:r w:rsidRPr="006428B2">
        <w:t xml:space="preserve"> </w:t>
      </w:r>
      <w:proofErr w:type="spellStart"/>
      <w:r w:rsidRPr="006428B2">
        <w:rPr>
          <w:lang w:val="en-US"/>
        </w:rPr>
        <w:t>AgNO</w:t>
      </w:r>
      <w:proofErr w:type="spellEnd"/>
      <w:r w:rsidRPr="006764D3">
        <w:rPr>
          <w:b/>
          <w:vertAlign w:val="subscript"/>
        </w:rPr>
        <w:t>3</w:t>
      </w:r>
      <w:r w:rsidRPr="006428B2">
        <w:t xml:space="preserve"> </w:t>
      </w:r>
      <w:r>
        <w:t xml:space="preserve"> </w:t>
      </w:r>
      <w:r w:rsidRPr="006428B2">
        <w:t xml:space="preserve">0.2 </w:t>
      </w:r>
      <w:r w:rsidRPr="006428B2">
        <w:rPr>
          <w:lang w:val="en-US"/>
        </w:rPr>
        <w:t>M</w:t>
      </w:r>
    </w:p>
    <w:p w:rsidR="00A41A8A" w:rsidRDefault="00A41A8A" w:rsidP="00A41A8A">
      <w:pPr>
        <w:spacing w:after="0"/>
      </w:pPr>
      <w:r w:rsidRPr="006428B2">
        <w:t xml:space="preserve">(Δίνεται: </w:t>
      </w:r>
      <w:r>
        <w:t xml:space="preserve"> </w:t>
      </w:r>
      <w:proofErr w:type="spellStart"/>
      <w:r w:rsidRPr="006428B2">
        <w:rPr>
          <w:lang w:val="en-US"/>
        </w:rPr>
        <w:t>Ksp</w:t>
      </w:r>
      <w:proofErr w:type="spellEnd"/>
      <w:r w:rsidRPr="006428B2">
        <w:t xml:space="preserve"> </w:t>
      </w:r>
      <w:proofErr w:type="spellStart"/>
      <w:r w:rsidRPr="006428B2">
        <w:rPr>
          <w:lang w:val="en-US"/>
        </w:rPr>
        <w:t>AgCl</w:t>
      </w:r>
      <w:proofErr w:type="spellEnd"/>
      <w:r w:rsidRPr="006428B2">
        <w:t xml:space="preserve"> = 1.6</w:t>
      </w:r>
      <w:r w:rsidRPr="006428B2">
        <w:rPr>
          <w:lang w:val="en-US"/>
        </w:rPr>
        <w:t>x</w:t>
      </w:r>
      <w:r w:rsidRPr="006428B2">
        <w:t>10</w:t>
      </w:r>
      <w:r w:rsidRPr="006764D3">
        <w:rPr>
          <w:b/>
          <w:vertAlign w:val="superscript"/>
        </w:rPr>
        <w:t>-10</w:t>
      </w:r>
      <w:r w:rsidRPr="006428B2">
        <w:t xml:space="preserve"> )  </w:t>
      </w:r>
    </w:p>
    <w:p w:rsidR="00A41A8A" w:rsidRDefault="00A41A8A" w:rsidP="00A41A8A">
      <w:pPr>
        <w:spacing w:after="0"/>
      </w:pPr>
    </w:p>
    <w:p w:rsidR="001946DA" w:rsidRPr="006428B2" w:rsidRDefault="00A41A8A" w:rsidP="00F018D3">
      <w:pPr>
        <w:spacing w:after="0"/>
      </w:pPr>
      <w:r>
        <w:t>3</w:t>
      </w:r>
      <w:r w:rsidR="001946DA" w:rsidRPr="006428B2">
        <w:t xml:space="preserve">. Δίνονται τα δυναμικά αναγωγής:  </w:t>
      </w:r>
      <w:proofErr w:type="spellStart"/>
      <w:r w:rsidR="001946DA" w:rsidRPr="006428B2">
        <w:rPr>
          <w:lang w:val="en-US"/>
        </w:rPr>
        <w:t>E</w:t>
      </w:r>
      <w:r w:rsidR="001946DA" w:rsidRPr="00B9118F">
        <w:rPr>
          <w:vertAlign w:val="superscript"/>
          <w:lang w:val="en-US"/>
        </w:rPr>
        <w:t>o</w:t>
      </w:r>
      <w:proofErr w:type="spellEnd"/>
      <w:r w:rsidR="001946DA" w:rsidRPr="00B9118F">
        <w:rPr>
          <w:vertAlign w:val="superscript"/>
        </w:rPr>
        <w:t xml:space="preserve"> </w:t>
      </w:r>
      <w:r w:rsidR="001946DA" w:rsidRPr="006428B2">
        <w:rPr>
          <w:lang w:val="en-US"/>
        </w:rPr>
        <w:t>Co</w:t>
      </w:r>
      <w:r w:rsidR="001946DA" w:rsidRPr="006764D3">
        <w:rPr>
          <w:b/>
          <w:vertAlign w:val="superscript"/>
        </w:rPr>
        <w:t>3+</w:t>
      </w:r>
      <w:r w:rsidR="001946DA" w:rsidRPr="006428B2">
        <w:t>/</w:t>
      </w:r>
      <w:r w:rsidR="001946DA" w:rsidRPr="006428B2">
        <w:rPr>
          <w:lang w:val="en-US"/>
        </w:rPr>
        <w:t>Co</w:t>
      </w:r>
      <w:r w:rsidR="001946DA" w:rsidRPr="006764D3">
        <w:rPr>
          <w:b/>
          <w:vertAlign w:val="superscript"/>
        </w:rPr>
        <w:t>2+</w:t>
      </w:r>
      <w:r w:rsidR="001946DA" w:rsidRPr="00A41A8A">
        <w:rPr>
          <w:vertAlign w:val="superscript"/>
        </w:rPr>
        <w:t xml:space="preserve"> </w:t>
      </w:r>
      <w:r w:rsidR="001946DA" w:rsidRPr="006428B2">
        <w:t xml:space="preserve">= +1.92 </w:t>
      </w:r>
      <w:r w:rsidR="001946DA" w:rsidRPr="006428B2">
        <w:rPr>
          <w:lang w:val="en-US"/>
        </w:rPr>
        <w:t>Volt</w:t>
      </w:r>
      <w:r w:rsidR="001946DA" w:rsidRPr="006428B2">
        <w:t xml:space="preserve">,   </w:t>
      </w:r>
      <w:proofErr w:type="spellStart"/>
      <w:r w:rsidR="001946DA" w:rsidRPr="006428B2">
        <w:rPr>
          <w:lang w:val="en-US"/>
        </w:rPr>
        <w:t>E</w:t>
      </w:r>
      <w:r w:rsidR="001946DA" w:rsidRPr="00B9118F">
        <w:rPr>
          <w:vertAlign w:val="superscript"/>
          <w:lang w:val="en-US"/>
        </w:rPr>
        <w:t>o</w:t>
      </w:r>
      <w:proofErr w:type="spellEnd"/>
      <w:r w:rsidR="001946DA" w:rsidRPr="006428B2">
        <w:t xml:space="preserve"> </w:t>
      </w:r>
      <w:r w:rsidR="001946DA" w:rsidRPr="006428B2">
        <w:rPr>
          <w:lang w:val="en-US"/>
        </w:rPr>
        <w:t>Fe</w:t>
      </w:r>
      <w:r w:rsidR="001946DA" w:rsidRPr="006764D3">
        <w:rPr>
          <w:b/>
          <w:vertAlign w:val="superscript"/>
        </w:rPr>
        <w:t>3+</w:t>
      </w:r>
      <w:r w:rsidR="001946DA" w:rsidRPr="006428B2">
        <w:t>/</w:t>
      </w:r>
      <w:r w:rsidR="001946DA" w:rsidRPr="006428B2">
        <w:rPr>
          <w:lang w:val="en-US"/>
        </w:rPr>
        <w:t>Fe</w:t>
      </w:r>
      <w:r w:rsidR="001946DA" w:rsidRPr="006764D3">
        <w:rPr>
          <w:b/>
          <w:vertAlign w:val="superscript"/>
        </w:rPr>
        <w:t>2+</w:t>
      </w:r>
      <w:r w:rsidR="001946DA" w:rsidRPr="00A41A8A">
        <w:rPr>
          <w:vertAlign w:val="superscript"/>
        </w:rPr>
        <w:t xml:space="preserve"> </w:t>
      </w:r>
      <w:r w:rsidR="001946DA" w:rsidRPr="006428B2">
        <w:t xml:space="preserve">= +0.78 </w:t>
      </w:r>
      <w:r w:rsidR="001946DA" w:rsidRPr="006428B2">
        <w:rPr>
          <w:lang w:val="en-US"/>
        </w:rPr>
        <w:t>Volt</w:t>
      </w:r>
      <w:r w:rsidR="001946DA" w:rsidRPr="006428B2">
        <w:t xml:space="preserve">)  </w:t>
      </w:r>
    </w:p>
    <w:p w:rsidR="006428B2" w:rsidRPr="00831060" w:rsidRDefault="001946DA" w:rsidP="00831060">
      <w:pPr>
        <w:spacing w:after="0"/>
      </w:pPr>
      <w:r w:rsidRPr="006428B2">
        <w:t xml:space="preserve">α) Γράψτε τη χημ. αντίδραση που προκύπτει </w:t>
      </w:r>
      <w:r w:rsidR="00DE2DB7">
        <w:t xml:space="preserve">μεταξύ των παραπάνω ιόντων </w:t>
      </w:r>
      <w:r w:rsidRPr="006428B2">
        <w:t xml:space="preserve">και δείξτε προς ποια κατεύθυνση αυτή γίνεται αυθόρμητη.   </w:t>
      </w:r>
    </w:p>
    <w:p w:rsidR="00831060" w:rsidRPr="00831060" w:rsidRDefault="00831060" w:rsidP="00831060">
      <w:pPr>
        <w:spacing w:after="0"/>
      </w:pPr>
    </w:p>
    <w:p w:rsidR="006428B2" w:rsidRPr="006428B2" w:rsidRDefault="007D0946" w:rsidP="00F018D3">
      <w:pPr>
        <w:spacing w:after="0"/>
      </w:pPr>
      <w:r w:rsidRPr="007D0946">
        <w:t>1</w:t>
      </w:r>
      <w:r w:rsidR="006428B2" w:rsidRPr="006428B2">
        <w:t>.Ποια τα λαμβανόμενα προιόντα της ηλεκτρόλυσης:</w:t>
      </w:r>
    </w:p>
    <w:p w:rsidR="006428B2" w:rsidRPr="006428B2" w:rsidRDefault="006428B2" w:rsidP="00F018D3">
      <w:pPr>
        <w:spacing w:after="0"/>
      </w:pPr>
      <w:r w:rsidRPr="006428B2">
        <w:t xml:space="preserve">α)  υδατικού διαλύματος </w:t>
      </w:r>
      <w:r w:rsidR="00647BE5" w:rsidRPr="00647BE5">
        <w:t xml:space="preserve"> </w:t>
      </w:r>
      <w:r w:rsidRPr="006428B2">
        <w:rPr>
          <w:lang w:val="en-US"/>
        </w:rPr>
        <w:t>Cu</w:t>
      </w:r>
      <w:r w:rsidR="00F018D3">
        <w:t>(</w:t>
      </w:r>
      <w:r w:rsidRPr="006428B2">
        <w:rPr>
          <w:lang w:val="en-US"/>
        </w:rPr>
        <w:t>NO</w:t>
      </w:r>
      <w:r w:rsidRPr="00A41A8A">
        <w:rPr>
          <w:vertAlign w:val="subscript"/>
        </w:rPr>
        <w:t>3</w:t>
      </w:r>
      <w:r w:rsidR="00F018D3">
        <w:t>)</w:t>
      </w:r>
      <w:r w:rsidR="00F018D3" w:rsidRPr="00A41A8A">
        <w:rPr>
          <w:vertAlign w:val="subscript"/>
        </w:rPr>
        <w:t>2</w:t>
      </w:r>
      <w:r w:rsidRPr="006428B2">
        <w:t xml:space="preserve"> ,    </w:t>
      </w:r>
    </w:p>
    <w:p w:rsidR="006428B2" w:rsidRPr="00F018D3" w:rsidRDefault="006428B2" w:rsidP="00F018D3">
      <w:pPr>
        <w:spacing w:after="0"/>
      </w:pPr>
      <w:r w:rsidRPr="006428B2">
        <w:t xml:space="preserve">β) </w:t>
      </w:r>
      <w:r w:rsidR="00F018D3" w:rsidRPr="00F018D3">
        <w:t>υδατικού διαλύματος</w:t>
      </w:r>
      <w:r w:rsidR="00F018D3">
        <w:t xml:space="preserve">  </w:t>
      </w:r>
      <w:r w:rsidR="00F018D3">
        <w:rPr>
          <w:lang w:val="en-US"/>
        </w:rPr>
        <w:t>Na</w:t>
      </w:r>
      <w:r w:rsidR="00F018D3" w:rsidRPr="00A41A8A">
        <w:rPr>
          <w:vertAlign w:val="subscript"/>
        </w:rPr>
        <w:t>2</w:t>
      </w:r>
      <w:r w:rsidR="00F018D3">
        <w:rPr>
          <w:lang w:val="en-US"/>
        </w:rPr>
        <w:t>SO</w:t>
      </w:r>
      <w:r w:rsidR="00F018D3" w:rsidRPr="00A41A8A">
        <w:rPr>
          <w:vertAlign w:val="subscript"/>
        </w:rPr>
        <w:t>4</w:t>
      </w:r>
    </w:p>
    <w:p w:rsidR="006428B2" w:rsidRPr="00066E78" w:rsidRDefault="00F018D3" w:rsidP="00831060">
      <w:pPr>
        <w:spacing w:after="0"/>
      </w:pPr>
      <w:r>
        <w:t xml:space="preserve">γ) </w:t>
      </w:r>
      <w:r w:rsidRPr="006428B2">
        <w:t>τήγματος</w:t>
      </w:r>
      <w:r w:rsidR="00647BE5" w:rsidRPr="00647BE5">
        <w:t xml:space="preserve"> </w:t>
      </w:r>
      <w:r w:rsidRPr="006428B2">
        <w:t xml:space="preserve"> </w:t>
      </w:r>
      <w:proofErr w:type="spellStart"/>
      <w:r w:rsidRPr="006428B2">
        <w:rPr>
          <w:lang w:val="en-US"/>
        </w:rPr>
        <w:t>LiF</w:t>
      </w:r>
      <w:proofErr w:type="spellEnd"/>
    </w:p>
    <w:p w:rsidR="00831060" w:rsidRPr="00066E78" w:rsidRDefault="00831060" w:rsidP="00831060">
      <w:pPr>
        <w:spacing w:after="0"/>
      </w:pPr>
    </w:p>
    <w:p w:rsidR="0002020C" w:rsidRPr="00647BE5" w:rsidRDefault="007D0946" w:rsidP="006428B2">
      <w:r w:rsidRPr="007D0946">
        <w:t>5</w:t>
      </w:r>
      <w:r w:rsidR="006428B2" w:rsidRPr="006428B2">
        <w:t>. Γράψτε από μια αντίδραση για α) εργαστηριακή και β) βιομηχανική παρασκευή του υδρογόνου.</w:t>
      </w:r>
    </w:p>
    <w:p w:rsidR="00066E78" w:rsidRPr="006428B2" w:rsidRDefault="00066E78" w:rsidP="00066E78">
      <w:r>
        <w:t>6</w:t>
      </w:r>
      <w:r w:rsidRPr="006428B2">
        <w:t xml:space="preserve">. Γιατί </w:t>
      </w:r>
      <w:r>
        <w:t xml:space="preserve"> </w:t>
      </w:r>
      <w:r w:rsidRPr="006428B2">
        <w:t>τα μέταλλα των αλκαλίων χρησιμοποιούνται για την αφαίρεση υγρασίας από οργανικούς διαλύτες</w:t>
      </w:r>
      <w:r>
        <w:t xml:space="preserve"> </w:t>
      </w:r>
      <w:r w:rsidRPr="006428B2">
        <w:t xml:space="preserve"> (να γραφεί η σχετική χημ. αντίδραση).</w:t>
      </w:r>
    </w:p>
    <w:p w:rsidR="00A41A8A" w:rsidRPr="007D0946" w:rsidRDefault="00066E78" w:rsidP="00831060">
      <w:r>
        <w:t>7</w:t>
      </w:r>
      <w:r w:rsidR="006428B2" w:rsidRPr="006428B2">
        <w:t xml:space="preserve">. Ποια σύμπλοκα ονομάζονται κορωνοειδή. </w:t>
      </w:r>
      <w:r>
        <w:t xml:space="preserve"> </w:t>
      </w:r>
      <w:r w:rsidR="006428B2" w:rsidRPr="006428B2">
        <w:t>Δώστε ένα παράδειγμα.</w:t>
      </w:r>
    </w:p>
    <w:p w:rsidR="00A41A8A" w:rsidRPr="006428B2" w:rsidRDefault="00066E78" w:rsidP="00A41A8A">
      <w:r>
        <w:t>8</w:t>
      </w:r>
      <w:r w:rsidR="00A41A8A" w:rsidRPr="006428B2">
        <w:t>. Γράψτε την χημ. αντίδραση παρασκε</w:t>
      </w:r>
      <w:r w:rsidR="00A41A8A">
        <w:t>υής του υδριδίου του Βηρυλλίου.</w:t>
      </w:r>
    </w:p>
    <w:p w:rsidR="00A41A8A" w:rsidRDefault="00066E78" w:rsidP="00A41A8A">
      <w:pPr>
        <w:spacing w:after="0"/>
      </w:pPr>
      <w:r>
        <w:t>9</w:t>
      </w:r>
      <w:r w:rsidR="00A41A8A">
        <w:t xml:space="preserve">. Μέθοδος παρασκευής </w:t>
      </w:r>
      <w:r w:rsidR="00A41A8A" w:rsidRPr="006428B2">
        <w:t xml:space="preserve">  του Μαγνησίου</w:t>
      </w:r>
    </w:p>
    <w:p w:rsidR="00A41A8A" w:rsidRPr="00831060" w:rsidRDefault="00CC6A94" w:rsidP="00831060">
      <w:pPr>
        <w:spacing w:after="0"/>
      </w:pPr>
      <w:r>
        <w:t xml:space="preserve">     </w:t>
      </w:r>
      <w:r w:rsidR="00A41A8A">
        <w:t xml:space="preserve"> (από τη π</w:t>
      </w:r>
      <w:r>
        <w:t xml:space="preserve">ρώτη ύλη έως το καθαρό μέταλλο και οι </w:t>
      </w:r>
      <w:r w:rsidR="00A41A8A">
        <w:t xml:space="preserve"> σχετικές </w:t>
      </w:r>
      <w:r>
        <w:t xml:space="preserve">χημ. </w:t>
      </w:r>
      <w:r w:rsidR="00A41A8A">
        <w:t>αντιδράσεις)</w:t>
      </w:r>
      <w:r w:rsidR="00A41A8A" w:rsidRPr="006428B2">
        <w:t>.</w:t>
      </w:r>
    </w:p>
    <w:p w:rsidR="00831060" w:rsidRPr="00831060" w:rsidRDefault="00831060" w:rsidP="00831060">
      <w:pPr>
        <w:spacing w:after="0"/>
      </w:pPr>
    </w:p>
    <w:p w:rsidR="0002020C" w:rsidRPr="00647BE5" w:rsidRDefault="00066E78" w:rsidP="006428B2">
      <w:r>
        <w:t>10</w:t>
      </w:r>
      <w:r w:rsidR="006428B2" w:rsidRPr="006428B2">
        <w:t>.Τι είναι τα επιδιαλυτωμένα ηλεκτρόνια και με ποιους τρόπους μπορούν να δημιουργηθούν;</w:t>
      </w:r>
    </w:p>
    <w:p w:rsidR="00647BE5" w:rsidRPr="00831060" w:rsidRDefault="007D0946" w:rsidP="00831060">
      <w:r>
        <w:t>1</w:t>
      </w:r>
      <w:r w:rsidR="00066E78">
        <w:t>1</w:t>
      </w:r>
      <w:r w:rsidR="001946DA">
        <w:t>. Που χρησιμοποιούνται  τα σούπεροξείδια</w:t>
      </w:r>
      <w:r w:rsidR="00CC6A94">
        <w:t xml:space="preserve"> </w:t>
      </w:r>
      <w:r w:rsidR="001946DA">
        <w:t>;  (χημ. αντίδραση).</w:t>
      </w:r>
    </w:p>
    <w:p w:rsidR="006428B2" w:rsidRPr="006428B2" w:rsidRDefault="007D0946" w:rsidP="00B663AD">
      <w:pPr>
        <w:spacing w:after="0"/>
      </w:pPr>
      <w:r>
        <w:t>1</w:t>
      </w:r>
      <w:r w:rsidR="00066E78">
        <w:t>2</w:t>
      </w:r>
      <w:r w:rsidR="006428B2" w:rsidRPr="006428B2">
        <w:t xml:space="preserve">. Ποια τα λαμβανόμενα προϊόντα και η χημ. αντίδραση κατά την ηλεκτρόλυση υδατικού  </w:t>
      </w:r>
    </w:p>
    <w:p w:rsidR="005856F4" w:rsidRDefault="006428B2" w:rsidP="00C73797">
      <w:pPr>
        <w:spacing w:after="0"/>
      </w:pPr>
      <w:r w:rsidRPr="006428B2">
        <w:t xml:space="preserve">       διαλύματος </w:t>
      </w:r>
      <w:proofErr w:type="spellStart"/>
      <w:r w:rsidRPr="006428B2">
        <w:rPr>
          <w:lang w:val="en-US"/>
        </w:rPr>
        <w:t>NaCl</w:t>
      </w:r>
      <w:proofErr w:type="spellEnd"/>
      <w:r w:rsidR="00647BE5">
        <w:t xml:space="preserve">    α) χωρίς χρήση μεμβράνης </w:t>
      </w:r>
      <w:r w:rsidR="00647BE5" w:rsidRPr="00647BE5">
        <w:t xml:space="preserve">  </w:t>
      </w:r>
      <w:r w:rsidR="00647BE5">
        <w:t>και</w:t>
      </w:r>
      <w:r w:rsidR="00647BE5" w:rsidRPr="00647BE5">
        <w:t xml:space="preserve">    </w:t>
      </w:r>
      <w:r w:rsidRPr="006428B2">
        <w:t>β) με χρήση μεμβράνης.</w:t>
      </w:r>
    </w:p>
    <w:p w:rsidR="00C73797" w:rsidRPr="006428B2" w:rsidRDefault="00C73797" w:rsidP="00C73797">
      <w:pPr>
        <w:spacing w:after="0"/>
      </w:pPr>
    </w:p>
    <w:p w:rsidR="00153DC7" w:rsidRDefault="007D0946" w:rsidP="00153DC7">
      <w:r>
        <w:t>1</w:t>
      </w:r>
      <w:r w:rsidRPr="007D0946">
        <w:t>3</w:t>
      </w:r>
      <w:r w:rsidR="006428B2" w:rsidRPr="006428B2">
        <w:t>. Γιατί υδατικά διαλύματα ισχυρών βάσεων π.χ. ΚΟΗ δεν πρέπει να φυλάσσονται σε γυάλινα δοχεία</w:t>
      </w:r>
      <w:r w:rsidR="001946DA">
        <w:t xml:space="preserve"> </w:t>
      </w:r>
      <w:r w:rsidR="006428B2" w:rsidRPr="006428B2">
        <w:t xml:space="preserve"> (να γραφεί η σχετική χημ. αντίδραση).</w:t>
      </w:r>
    </w:p>
    <w:p w:rsidR="00153DC7" w:rsidRDefault="007D0946" w:rsidP="00153DC7">
      <w:pPr>
        <w:spacing w:after="0"/>
      </w:pPr>
      <w:r>
        <w:t>1</w:t>
      </w:r>
      <w:r w:rsidRPr="00066E78">
        <w:t>4</w:t>
      </w:r>
      <w:r w:rsidR="00153DC7">
        <w:t>.  Ποια η δομή των AlCl</w:t>
      </w:r>
      <w:r w:rsidR="00153DC7" w:rsidRPr="00066E78">
        <w:rPr>
          <w:b/>
          <w:vertAlign w:val="subscript"/>
        </w:rPr>
        <w:t>3</w:t>
      </w:r>
      <w:r w:rsidR="00153DC7">
        <w:t xml:space="preserve">  και  AlF</w:t>
      </w:r>
      <w:r w:rsidR="00153DC7" w:rsidRPr="00066E78">
        <w:rPr>
          <w:b/>
          <w:vertAlign w:val="subscript"/>
        </w:rPr>
        <w:t>3</w:t>
      </w:r>
      <w:r w:rsidR="00153DC7">
        <w:t xml:space="preserve"> ;   (Αιτιολογείστε).</w:t>
      </w:r>
    </w:p>
    <w:p w:rsidR="00021423" w:rsidRDefault="00021423" w:rsidP="00153DC7">
      <w:pPr>
        <w:spacing w:after="0"/>
      </w:pPr>
    </w:p>
    <w:p w:rsidR="00021423" w:rsidRDefault="007D0946" w:rsidP="00153DC7">
      <w:pPr>
        <w:spacing w:after="0"/>
      </w:pPr>
      <w:r w:rsidRPr="007D0946">
        <w:t>15</w:t>
      </w:r>
      <w:r w:rsidR="00F336E8">
        <w:t xml:space="preserve">. </w:t>
      </w:r>
      <w:r w:rsidR="00021423">
        <w:t>Για ποιους λόγους προστίθεται ο κρυόλιθος κατά την ηλεκτρολυτική παραγωγή του αργιλίου;</w:t>
      </w:r>
    </w:p>
    <w:p w:rsidR="00D87460" w:rsidRPr="007D0946" w:rsidRDefault="00D87460" w:rsidP="00D87460">
      <w:pPr>
        <w:spacing w:after="0"/>
      </w:pPr>
    </w:p>
    <w:p w:rsidR="00066E78" w:rsidRDefault="007D0946" w:rsidP="00D87460">
      <w:pPr>
        <w:spacing w:after="0"/>
      </w:pPr>
      <w:r w:rsidRPr="007D0946">
        <w:t>16</w:t>
      </w:r>
      <w:r w:rsidR="00D87460">
        <w:t xml:space="preserve">.  Πότε η παραγωγή ενός μετάλλου από το μεταλλοξείδιό του γίνεται με αναγωγή με άνθρακα και </w:t>
      </w:r>
    </w:p>
    <w:p w:rsidR="00D87460" w:rsidRPr="007D0946" w:rsidRDefault="00066E78" w:rsidP="00D87460">
      <w:pPr>
        <w:spacing w:after="0"/>
      </w:pPr>
      <w:r>
        <w:t xml:space="preserve">       </w:t>
      </w:r>
      <w:r w:rsidR="00D87460">
        <w:t>πότε με αργίλιο;</w:t>
      </w:r>
    </w:p>
    <w:p w:rsidR="00D87460" w:rsidRPr="007D0946" w:rsidRDefault="00831060" w:rsidP="00D87460">
      <w:pPr>
        <w:spacing w:after="0"/>
      </w:pPr>
      <w:r>
        <w:t xml:space="preserve"> </w:t>
      </w:r>
      <w:bookmarkStart w:id="0" w:name="_GoBack"/>
      <w:bookmarkEnd w:id="0"/>
    </w:p>
    <w:p w:rsidR="00153DC7" w:rsidRPr="007D0946" w:rsidRDefault="007D0946" w:rsidP="00153DC7">
      <w:pPr>
        <w:spacing w:after="0"/>
      </w:pPr>
      <w:r w:rsidRPr="007D0946">
        <w:lastRenderedPageBreak/>
        <w:t>17</w:t>
      </w:r>
      <w:r w:rsidR="00D87460">
        <w:t>.  Δώστε από ένα παράδειγμα για</w:t>
      </w:r>
      <w:r w:rsidR="00F336E8">
        <w:t xml:space="preserve">: </w:t>
      </w:r>
      <w:r w:rsidR="00D87460">
        <w:t xml:space="preserve"> α) ανυδρίτη οξέος, β) ανυδρίτη βάσης και  γ) τυπικό ανυδρίτη</w:t>
      </w:r>
    </w:p>
    <w:p w:rsidR="006764D3" w:rsidRPr="00066E78" w:rsidRDefault="006764D3" w:rsidP="00153DC7">
      <w:pPr>
        <w:spacing w:after="0"/>
      </w:pPr>
    </w:p>
    <w:p w:rsidR="00153DC7" w:rsidRDefault="007D0946" w:rsidP="00153DC7">
      <w:pPr>
        <w:spacing w:after="0"/>
      </w:pPr>
      <w:r w:rsidRPr="00066E78">
        <w:t>18</w:t>
      </w:r>
      <w:r w:rsidR="00153DC7">
        <w:t>.  Ποια ένωση είναι σταθερότερη; (αιτιολογείστε)</w:t>
      </w:r>
    </w:p>
    <w:p w:rsidR="00153DC7" w:rsidRDefault="00153DC7" w:rsidP="00153DC7">
      <w:pPr>
        <w:spacing w:after="0"/>
      </w:pPr>
      <w:r>
        <w:t xml:space="preserve">       α) SiCl</w:t>
      </w:r>
      <w:r w:rsidRPr="00021423">
        <w:rPr>
          <w:vertAlign w:val="subscript"/>
        </w:rPr>
        <w:t>2</w:t>
      </w:r>
      <w:r>
        <w:t xml:space="preserve">    ή   SiCl</w:t>
      </w:r>
      <w:r w:rsidRPr="00021423">
        <w:rPr>
          <w:vertAlign w:val="subscript"/>
        </w:rPr>
        <w:t>4</w:t>
      </w:r>
    </w:p>
    <w:p w:rsidR="00153DC7" w:rsidRDefault="00153DC7" w:rsidP="00153DC7">
      <w:pPr>
        <w:spacing w:after="0"/>
      </w:pPr>
      <w:r>
        <w:t xml:space="preserve">       β) PbCl</w:t>
      </w:r>
      <w:r w:rsidRPr="00021423">
        <w:rPr>
          <w:vertAlign w:val="subscript"/>
        </w:rPr>
        <w:t>2</w:t>
      </w:r>
      <w:r>
        <w:t xml:space="preserve">    ή   PbCl</w:t>
      </w:r>
      <w:r w:rsidRPr="00021423">
        <w:rPr>
          <w:vertAlign w:val="subscript"/>
        </w:rPr>
        <w:t>4</w:t>
      </w:r>
    </w:p>
    <w:p w:rsidR="00C73797" w:rsidRPr="00F336E8" w:rsidRDefault="00C73797" w:rsidP="00F336E8">
      <w:pPr>
        <w:spacing w:after="0" w:line="360" w:lineRule="auto"/>
      </w:pPr>
    </w:p>
    <w:p w:rsidR="00B663AD" w:rsidRDefault="007D0946" w:rsidP="006428B2">
      <w:r w:rsidRPr="007D0946">
        <w:t>19</w:t>
      </w:r>
      <w:r w:rsidR="00F336E8">
        <w:t xml:space="preserve">. </w:t>
      </w:r>
      <w:r w:rsidR="001F2EB0">
        <w:t>Πως λαμβάνεται α) το πυρίτιο  και β) το καθαρό πυρίτιο για ημιαγωγούς;</w:t>
      </w:r>
    </w:p>
    <w:p w:rsidR="007D0946" w:rsidRPr="007D0946" w:rsidRDefault="007D0946" w:rsidP="005838CE">
      <w:pPr>
        <w:spacing w:after="0" w:line="360" w:lineRule="auto"/>
      </w:pPr>
      <w:r>
        <w:t>2</w:t>
      </w:r>
      <w:r w:rsidRPr="007D0946">
        <w:t>0</w:t>
      </w:r>
      <w:r w:rsidR="00823BC0">
        <w:t xml:space="preserve">. </w:t>
      </w:r>
      <w:r w:rsidR="001F2EB0">
        <w:t>Εξηγείστε ποιες από τις παρακάτω</w:t>
      </w:r>
      <w:r w:rsidR="00831060" w:rsidRPr="00831060">
        <w:t xml:space="preserve"> </w:t>
      </w:r>
      <w:r w:rsidR="001F2EB0">
        <w:t xml:space="preserve"> χημ. αντιδράσεις μεταξύ οξέων και μετάλλων γ</w:t>
      </w:r>
      <w:r w:rsidR="00823BC0">
        <w:t xml:space="preserve">ίνονται ή όχι </w:t>
      </w:r>
      <w:r w:rsidRPr="007D0946">
        <w:t xml:space="preserve">  </w:t>
      </w:r>
    </w:p>
    <w:p w:rsidR="001F2EB0" w:rsidRDefault="007D0946" w:rsidP="005838CE">
      <w:pPr>
        <w:spacing w:after="0" w:line="360" w:lineRule="auto"/>
      </w:pPr>
      <w:r w:rsidRPr="007D0946">
        <w:t xml:space="preserve">      </w:t>
      </w:r>
      <w:r w:rsidR="00823BC0">
        <w:t>και συμπληρώστε</w:t>
      </w:r>
      <w:r w:rsidR="001F2EB0">
        <w:t xml:space="preserve"> όσες γίνονται:</w:t>
      </w:r>
    </w:p>
    <w:p w:rsidR="001F2EB0" w:rsidRPr="00415115" w:rsidRDefault="007D0946" w:rsidP="005838CE">
      <w:pPr>
        <w:spacing w:after="0" w:line="360" w:lineRule="auto"/>
      </w:pPr>
      <w:r w:rsidRPr="007D0946">
        <w:t xml:space="preserve">      </w:t>
      </w:r>
      <w:proofErr w:type="spellStart"/>
      <w:proofErr w:type="gramStart"/>
      <w:r w:rsidR="001F2EB0">
        <w:rPr>
          <w:lang w:val="en-US"/>
        </w:rPr>
        <w:t>Sn</w:t>
      </w:r>
      <w:proofErr w:type="spellEnd"/>
      <w:r w:rsidR="001F2EB0" w:rsidRPr="00415115">
        <w:t xml:space="preserve">  +</w:t>
      </w:r>
      <w:proofErr w:type="gramEnd"/>
      <w:r w:rsidR="001F2EB0" w:rsidRPr="00415115">
        <w:t xml:space="preserve">  </w:t>
      </w:r>
      <w:proofErr w:type="spellStart"/>
      <w:r w:rsidR="001F2EB0">
        <w:rPr>
          <w:lang w:val="en-US"/>
        </w:rPr>
        <w:t>HCl</w:t>
      </w:r>
      <w:proofErr w:type="spellEnd"/>
      <w:r w:rsidR="001F2EB0" w:rsidRPr="00415115">
        <w:t xml:space="preserve">  </w:t>
      </w:r>
      <w:r w:rsidR="00823BC0">
        <w:t xml:space="preserve"> </w:t>
      </w:r>
      <w:r w:rsidR="001F2EB0" w:rsidRPr="00415115">
        <w:t>→</w:t>
      </w:r>
    </w:p>
    <w:p w:rsidR="001F2EB0" w:rsidRPr="00066E78" w:rsidRDefault="007D0946" w:rsidP="005838CE">
      <w:pPr>
        <w:spacing w:after="0" w:line="360" w:lineRule="auto"/>
      </w:pPr>
      <w:r w:rsidRPr="00066E78">
        <w:t xml:space="preserve">     </w:t>
      </w:r>
      <w:r w:rsidR="001F2EB0" w:rsidRPr="007D0946">
        <w:rPr>
          <w:lang w:val="de-DE"/>
        </w:rPr>
        <w:t>Cu</w:t>
      </w:r>
      <w:r w:rsidR="001F2EB0" w:rsidRPr="00066E78">
        <w:t xml:space="preserve">  +  </w:t>
      </w:r>
      <w:r w:rsidR="001F2EB0" w:rsidRPr="007D0946">
        <w:rPr>
          <w:lang w:val="de-DE"/>
        </w:rPr>
        <w:t>HCl</w:t>
      </w:r>
      <w:r w:rsidR="001F2EB0" w:rsidRPr="00066E78">
        <w:t xml:space="preserve"> </w:t>
      </w:r>
      <w:r w:rsidR="00823BC0" w:rsidRPr="00066E78">
        <w:t xml:space="preserve"> </w:t>
      </w:r>
      <w:r w:rsidR="001F2EB0" w:rsidRPr="00066E78">
        <w:t>→</w:t>
      </w:r>
    </w:p>
    <w:p w:rsidR="001F2EB0" w:rsidRPr="00066E78" w:rsidRDefault="007D0946" w:rsidP="005838CE">
      <w:pPr>
        <w:spacing w:after="0" w:line="360" w:lineRule="auto"/>
      </w:pPr>
      <w:r w:rsidRPr="00066E78">
        <w:t xml:space="preserve">     </w:t>
      </w:r>
      <w:r w:rsidR="001F2EB0" w:rsidRPr="007D0946">
        <w:rPr>
          <w:lang w:val="de-DE"/>
        </w:rPr>
        <w:t>Cu</w:t>
      </w:r>
      <w:r w:rsidR="001F2EB0" w:rsidRPr="00066E78">
        <w:t xml:space="preserve">  +  </w:t>
      </w:r>
      <w:r w:rsidR="001F2EB0" w:rsidRPr="007D0946">
        <w:rPr>
          <w:lang w:val="de-DE"/>
        </w:rPr>
        <w:t>H</w:t>
      </w:r>
      <w:r w:rsidR="001F2EB0" w:rsidRPr="00066E78">
        <w:rPr>
          <w:vertAlign w:val="subscript"/>
        </w:rPr>
        <w:t>2</w:t>
      </w:r>
      <w:r w:rsidR="001F2EB0" w:rsidRPr="007D0946">
        <w:rPr>
          <w:lang w:val="de-DE"/>
        </w:rPr>
        <w:t>SO</w:t>
      </w:r>
      <w:r w:rsidR="001F2EB0" w:rsidRPr="00066E78">
        <w:rPr>
          <w:vertAlign w:val="subscript"/>
        </w:rPr>
        <w:t>4</w:t>
      </w:r>
      <w:r w:rsidR="001F2EB0" w:rsidRPr="00066E78">
        <w:t xml:space="preserve"> </w:t>
      </w:r>
      <w:r w:rsidR="00823BC0" w:rsidRPr="00066E78">
        <w:t xml:space="preserve"> </w:t>
      </w:r>
      <w:r w:rsidR="001F2EB0" w:rsidRPr="00066E78">
        <w:t>→</w:t>
      </w:r>
    </w:p>
    <w:p w:rsidR="001F2EB0" w:rsidRPr="00066E78" w:rsidRDefault="007D0946" w:rsidP="005838CE">
      <w:pPr>
        <w:spacing w:after="0" w:line="360" w:lineRule="auto"/>
      </w:pPr>
      <w:r w:rsidRPr="00066E78">
        <w:t xml:space="preserve">     </w:t>
      </w:r>
      <w:r w:rsidR="001F2EB0" w:rsidRPr="007D0946">
        <w:rPr>
          <w:lang w:val="de-DE"/>
        </w:rPr>
        <w:t>Ag</w:t>
      </w:r>
      <w:r w:rsidR="001F2EB0" w:rsidRPr="00066E78">
        <w:t xml:space="preserve">  +  </w:t>
      </w:r>
      <w:r w:rsidR="001F2EB0" w:rsidRPr="007D0946">
        <w:rPr>
          <w:lang w:val="de-DE"/>
        </w:rPr>
        <w:t>HNO</w:t>
      </w:r>
      <w:r w:rsidR="001F2EB0" w:rsidRPr="00066E78">
        <w:rPr>
          <w:vertAlign w:val="subscript"/>
        </w:rPr>
        <w:t>3</w:t>
      </w:r>
      <w:r w:rsidR="001F2EB0" w:rsidRPr="00066E78">
        <w:t xml:space="preserve"> </w:t>
      </w:r>
      <w:r w:rsidR="00823BC0" w:rsidRPr="00066E78">
        <w:t xml:space="preserve"> </w:t>
      </w:r>
      <w:r w:rsidR="001F2EB0" w:rsidRPr="00066E78">
        <w:t>→</w:t>
      </w:r>
    </w:p>
    <w:p w:rsidR="005838CE" w:rsidRPr="00066E78" w:rsidRDefault="001F2EB0" w:rsidP="005838CE">
      <w:pPr>
        <w:spacing w:after="0" w:line="360" w:lineRule="auto"/>
      </w:pPr>
      <w:r w:rsidRPr="00066E78">
        <w:t>(</w:t>
      </w:r>
      <w:r w:rsidR="005838CE">
        <w:t>Δίνονται</w:t>
      </w:r>
      <w:r w:rsidR="005838CE" w:rsidRPr="00066E78">
        <w:t xml:space="preserve"> </w:t>
      </w:r>
      <w:r w:rsidR="005838CE">
        <w:t>τα</w:t>
      </w:r>
      <w:r w:rsidR="005838CE" w:rsidRPr="00066E78">
        <w:t xml:space="preserve"> </w:t>
      </w:r>
      <w:r w:rsidR="005838CE">
        <w:t>δυναμικά</w:t>
      </w:r>
      <w:r w:rsidR="005838CE" w:rsidRPr="00066E78">
        <w:t xml:space="preserve"> </w:t>
      </w:r>
      <w:r w:rsidR="005838CE">
        <w:t>αναγωγής</w:t>
      </w:r>
      <w:r w:rsidR="005838CE" w:rsidRPr="00066E78">
        <w:t xml:space="preserve">:  </w:t>
      </w:r>
      <w:r w:rsidRPr="007D0946">
        <w:rPr>
          <w:lang w:val="de-DE"/>
        </w:rPr>
        <w:t>E</w:t>
      </w:r>
      <w:r w:rsidRPr="007D0946">
        <w:rPr>
          <w:vertAlign w:val="superscript"/>
          <w:lang w:val="de-DE"/>
        </w:rPr>
        <w:t>o</w:t>
      </w:r>
      <w:r w:rsidRPr="007D0946">
        <w:rPr>
          <w:lang w:val="de-DE"/>
        </w:rPr>
        <w:t>Sn</w:t>
      </w:r>
      <w:r w:rsidRPr="00066E78">
        <w:t>2+/</w:t>
      </w:r>
      <w:r w:rsidRPr="007D0946">
        <w:rPr>
          <w:lang w:val="de-DE"/>
        </w:rPr>
        <w:t>Sn</w:t>
      </w:r>
      <w:r w:rsidRPr="00066E78">
        <w:t xml:space="preserve"> = </w:t>
      </w:r>
      <w:r w:rsidR="005838CE" w:rsidRPr="00066E78">
        <w:t xml:space="preserve">-0.14 </w:t>
      </w:r>
      <w:r w:rsidR="005838CE" w:rsidRPr="007D0946">
        <w:rPr>
          <w:lang w:val="de-DE"/>
        </w:rPr>
        <w:t>V</w:t>
      </w:r>
      <w:r w:rsidR="005838CE" w:rsidRPr="00066E78">
        <w:t xml:space="preserve">,  </w:t>
      </w:r>
      <w:r w:rsidR="005838CE" w:rsidRPr="007D0946">
        <w:rPr>
          <w:lang w:val="de-DE"/>
        </w:rPr>
        <w:t>E</w:t>
      </w:r>
      <w:r w:rsidR="005838CE" w:rsidRPr="007D0946">
        <w:rPr>
          <w:vertAlign w:val="superscript"/>
          <w:lang w:val="de-DE"/>
        </w:rPr>
        <w:t>o</w:t>
      </w:r>
      <w:r w:rsidR="005838CE" w:rsidRPr="007D0946">
        <w:rPr>
          <w:lang w:val="de-DE"/>
        </w:rPr>
        <w:t>H</w:t>
      </w:r>
      <w:r w:rsidR="005838CE" w:rsidRPr="00066E78">
        <w:t>+/</w:t>
      </w:r>
      <w:r w:rsidR="005838CE" w:rsidRPr="007D0946">
        <w:rPr>
          <w:lang w:val="de-DE"/>
        </w:rPr>
        <w:t>H</w:t>
      </w:r>
      <w:r w:rsidR="005838CE" w:rsidRPr="00066E78">
        <w:t xml:space="preserve"> = 0,0 </w:t>
      </w:r>
      <w:r w:rsidR="005838CE" w:rsidRPr="007D0946">
        <w:rPr>
          <w:lang w:val="de-DE"/>
        </w:rPr>
        <w:t>V</w:t>
      </w:r>
      <w:r w:rsidR="005838CE" w:rsidRPr="00066E78">
        <w:t xml:space="preserve">,  </w:t>
      </w:r>
      <w:r w:rsidR="005838CE" w:rsidRPr="007D0946">
        <w:rPr>
          <w:lang w:val="de-DE"/>
        </w:rPr>
        <w:t>EoCu</w:t>
      </w:r>
      <w:r w:rsidR="005838CE" w:rsidRPr="00066E78">
        <w:t>2+/</w:t>
      </w:r>
      <w:r w:rsidR="005838CE" w:rsidRPr="007D0946">
        <w:rPr>
          <w:lang w:val="de-DE"/>
        </w:rPr>
        <w:t>Cu</w:t>
      </w:r>
      <w:r w:rsidR="005838CE" w:rsidRPr="00066E78">
        <w:t xml:space="preserve"> = +0.34 </w:t>
      </w:r>
      <w:r w:rsidR="005838CE" w:rsidRPr="007D0946">
        <w:rPr>
          <w:lang w:val="de-DE"/>
        </w:rPr>
        <w:t>V</w:t>
      </w:r>
      <w:r w:rsidR="005838CE" w:rsidRPr="00066E78">
        <w:t xml:space="preserve">,  </w:t>
      </w:r>
      <w:r w:rsidR="005838CE" w:rsidRPr="007D0946">
        <w:rPr>
          <w:lang w:val="de-DE"/>
        </w:rPr>
        <w:t>E</w:t>
      </w:r>
      <w:r w:rsidR="005838CE" w:rsidRPr="007D0946">
        <w:rPr>
          <w:vertAlign w:val="superscript"/>
          <w:lang w:val="de-DE"/>
        </w:rPr>
        <w:t>o</w:t>
      </w:r>
      <w:r w:rsidR="005838CE" w:rsidRPr="007D0946">
        <w:rPr>
          <w:lang w:val="de-DE"/>
        </w:rPr>
        <w:t>Ag</w:t>
      </w:r>
      <w:r w:rsidR="005838CE" w:rsidRPr="00066E78">
        <w:t>+/</w:t>
      </w:r>
      <w:r w:rsidR="005838CE" w:rsidRPr="007D0946">
        <w:rPr>
          <w:lang w:val="de-DE"/>
        </w:rPr>
        <w:t>Ag</w:t>
      </w:r>
      <w:r w:rsidR="005838CE" w:rsidRPr="00066E78">
        <w:t xml:space="preserve"> = +0.8 </w:t>
      </w:r>
      <w:r w:rsidR="005838CE" w:rsidRPr="007D0946">
        <w:rPr>
          <w:lang w:val="de-DE"/>
        </w:rPr>
        <w:t>V</w:t>
      </w:r>
      <w:r w:rsidR="005838CE" w:rsidRPr="00066E78">
        <w:t xml:space="preserve">,  </w:t>
      </w:r>
      <w:r w:rsidR="005838CE" w:rsidRPr="007D0946">
        <w:rPr>
          <w:lang w:val="de-DE"/>
        </w:rPr>
        <w:t>E</w:t>
      </w:r>
      <w:r w:rsidR="005838CE" w:rsidRPr="007D0946">
        <w:rPr>
          <w:vertAlign w:val="superscript"/>
          <w:lang w:val="de-DE"/>
        </w:rPr>
        <w:t>o</w:t>
      </w:r>
      <w:r w:rsidR="005838CE" w:rsidRPr="007D0946">
        <w:rPr>
          <w:lang w:val="de-DE"/>
        </w:rPr>
        <w:t>H</w:t>
      </w:r>
      <w:r w:rsidR="005838CE" w:rsidRPr="00066E78">
        <w:rPr>
          <w:vertAlign w:val="subscript"/>
        </w:rPr>
        <w:t>2</w:t>
      </w:r>
      <w:r w:rsidR="005838CE" w:rsidRPr="007D0946">
        <w:rPr>
          <w:lang w:val="de-DE"/>
        </w:rPr>
        <w:t>SO</w:t>
      </w:r>
      <w:r w:rsidR="005838CE" w:rsidRPr="00066E78">
        <w:rPr>
          <w:vertAlign w:val="subscript"/>
        </w:rPr>
        <w:t>4</w:t>
      </w:r>
      <w:r w:rsidR="005838CE" w:rsidRPr="00066E78">
        <w:t xml:space="preserve"> = +0.88 </w:t>
      </w:r>
      <w:r w:rsidR="005838CE" w:rsidRPr="007D0946">
        <w:rPr>
          <w:lang w:val="de-DE"/>
        </w:rPr>
        <w:t>V</w:t>
      </w:r>
      <w:r w:rsidR="005838CE" w:rsidRPr="00066E78">
        <w:t xml:space="preserve">,  </w:t>
      </w:r>
      <w:r w:rsidR="005838CE" w:rsidRPr="007D0946">
        <w:rPr>
          <w:lang w:val="de-DE"/>
        </w:rPr>
        <w:t>E</w:t>
      </w:r>
      <w:r w:rsidR="005838CE" w:rsidRPr="007D0946">
        <w:rPr>
          <w:vertAlign w:val="superscript"/>
          <w:lang w:val="de-DE"/>
        </w:rPr>
        <w:t>o</w:t>
      </w:r>
      <w:r w:rsidR="005838CE" w:rsidRPr="007D0946">
        <w:rPr>
          <w:lang w:val="de-DE"/>
        </w:rPr>
        <w:t>HNO</w:t>
      </w:r>
      <w:r w:rsidR="005838CE" w:rsidRPr="00066E78">
        <w:rPr>
          <w:vertAlign w:val="subscript"/>
        </w:rPr>
        <w:t>3</w:t>
      </w:r>
      <w:r w:rsidR="005838CE" w:rsidRPr="00066E78">
        <w:t xml:space="preserve"> = +1.0 </w:t>
      </w:r>
      <w:r w:rsidR="005838CE" w:rsidRPr="007D0946">
        <w:rPr>
          <w:lang w:val="de-DE"/>
        </w:rPr>
        <w:t>V</w:t>
      </w:r>
      <w:r w:rsidR="005838CE" w:rsidRPr="00066E78">
        <w:t>)</w:t>
      </w:r>
      <w:r w:rsidR="007D0946" w:rsidRPr="00066E78">
        <w:t>.</w:t>
      </w:r>
    </w:p>
    <w:p w:rsidR="007D0946" w:rsidRPr="00066E78" w:rsidRDefault="007D0946" w:rsidP="005838CE">
      <w:pPr>
        <w:spacing w:after="0" w:line="360" w:lineRule="auto"/>
      </w:pPr>
    </w:p>
    <w:p w:rsidR="00831060" w:rsidRPr="007D0946" w:rsidRDefault="007D0946" w:rsidP="005838CE">
      <w:pPr>
        <w:spacing w:after="0" w:line="360" w:lineRule="auto"/>
      </w:pPr>
      <w:r>
        <w:t>2</w:t>
      </w:r>
      <w:r w:rsidRPr="007D0946">
        <w:t>1</w:t>
      </w:r>
      <w:r w:rsidR="00C5541E">
        <w:t xml:space="preserve">. </w:t>
      </w:r>
      <w:r w:rsidR="009A2151">
        <w:t>Πως μπορούμε να παράγουμε εργαστηριακά το διοξείδιο του άνθρακα;</w:t>
      </w:r>
    </w:p>
    <w:p w:rsidR="0002020C" w:rsidRPr="00647BE5" w:rsidRDefault="007D0946" w:rsidP="005838CE">
      <w:pPr>
        <w:spacing w:after="0" w:line="360" w:lineRule="auto"/>
      </w:pPr>
      <w:r>
        <w:t>2</w:t>
      </w:r>
      <w:r w:rsidRPr="007D0946">
        <w:t>2</w:t>
      </w:r>
      <w:r w:rsidR="00C5541E">
        <w:t xml:space="preserve">. </w:t>
      </w:r>
      <w:r w:rsidR="009A2151">
        <w:t xml:space="preserve">Τι είναι τα καρβίδια και με ποιους τρόπους </w:t>
      </w:r>
      <w:r w:rsidR="008F6DDE">
        <w:t>παρασκευάζονται;</w:t>
      </w:r>
    </w:p>
    <w:p w:rsidR="0002020C" w:rsidRPr="00647BE5" w:rsidRDefault="007D0946" w:rsidP="005838CE">
      <w:pPr>
        <w:spacing w:after="0" w:line="360" w:lineRule="auto"/>
      </w:pPr>
      <w:r w:rsidRPr="007D0946">
        <w:t>23</w:t>
      </w:r>
      <w:r w:rsidR="00C5541E">
        <w:t xml:space="preserve">. </w:t>
      </w:r>
      <w:r w:rsidR="008F6DDE">
        <w:t>Ποιες ενώσεις είναι  α) τα αζίδια,  β) τα νιτρίδια και  γ) τα αμίδια (δώστε από ένα παράδειγμα).</w:t>
      </w:r>
    </w:p>
    <w:p w:rsidR="00C73797" w:rsidRPr="005838CE" w:rsidRDefault="007D0946" w:rsidP="00C73797">
      <w:r w:rsidRPr="007D0946">
        <w:t>24</w:t>
      </w:r>
      <w:r w:rsidR="00C73797">
        <w:t>. Πως μπορεί να παρασκευαστεί εργαστηριακά η αμμωνία;</w:t>
      </w:r>
    </w:p>
    <w:p w:rsidR="006764D3" w:rsidRPr="00066E78" w:rsidRDefault="007D0946" w:rsidP="006764D3">
      <w:pPr>
        <w:spacing w:after="0"/>
      </w:pPr>
      <w:r w:rsidRPr="007D0946">
        <w:t>25</w:t>
      </w:r>
      <w:r w:rsidR="00C5541E">
        <w:t xml:space="preserve">. </w:t>
      </w:r>
      <w:r w:rsidR="00A6099B">
        <w:t xml:space="preserve">Γράψτε όλα τα απαραίτητα στάδια και τις χημ. αντιδράσεις για τη βιομηχανική παρασκευή του </w:t>
      </w:r>
    </w:p>
    <w:p w:rsidR="00A6099B" w:rsidRPr="00066E78" w:rsidRDefault="006764D3" w:rsidP="006764D3">
      <w:pPr>
        <w:spacing w:after="0"/>
      </w:pPr>
      <w:r w:rsidRPr="006764D3">
        <w:t xml:space="preserve">      </w:t>
      </w:r>
      <w:r w:rsidR="00A6099B">
        <w:t>νιτρικού οξέος ξεκινώντας από τις πρώτες ύλες άζωτο και υδρογόνο.</w:t>
      </w:r>
    </w:p>
    <w:p w:rsidR="006764D3" w:rsidRPr="00066E78" w:rsidRDefault="006764D3" w:rsidP="006764D3">
      <w:pPr>
        <w:spacing w:after="0"/>
        <w:rPr>
          <w:sz w:val="16"/>
          <w:szCs w:val="16"/>
        </w:rPr>
      </w:pPr>
    </w:p>
    <w:p w:rsidR="00164AC2" w:rsidRDefault="007D0946" w:rsidP="007D0946">
      <w:pPr>
        <w:spacing w:after="0" w:line="240" w:lineRule="auto"/>
      </w:pPr>
      <w:r w:rsidRPr="00066E78">
        <w:t>26</w:t>
      </w:r>
      <w:r w:rsidR="00164AC2">
        <w:t xml:space="preserve">.  Δώστε δύο τρόπους βιομηχανικής παρασκευής </w:t>
      </w:r>
      <w:r w:rsidR="00C5541E">
        <w:t xml:space="preserve">του ΝΟ με τις αντίστοιχες χημ. </w:t>
      </w:r>
      <w:r w:rsidR="00164AC2">
        <w:t xml:space="preserve"> αντιδράσεις.</w:t>
      </w:r>
    </w:p>
    <w:p w:rsidR="00164AC2" w:rsidRDefault="00164AC2" w:rsidP="007D0946">
      <w:pPr>
        <w:spacing w:after="0" w:line="240" w:lineRule="auto"/>
      </w:pPr>
    </w:p>
    <w:p w:rsidR="00D87460" w:rsidRDefault="007D0946" w:rsidP="007D0946">
      <w:pPr>
        <w:spacing w:after="0" w:line="240" w:lineRule="auto"/>
      </w:pPr>
      <w:r w:rsidRPr="006764D3">
        <w:t>27</w:t>
      </w:r>
      <w:r w:rsidR="00C5541E">
        <w:t>.</w:t>
      </w:r>
      <w:r w:rsidR="00D87460">
        <w:t xml:space="preserve">  Ποιες οι αλλοτροπικές μορφές του φωσφόρου και ποια η σειρά δραστικότητας αυτών.</w:t>
      </w:r>
    </w:p>
    <w:p w:rsidR="00164AC2" w:rsidRPr="006764D3" w:rsidRDefault="00164AC2" w:rsidP="007D0946">
      <w:pPr>
        <w:spacing w:after="0" w:line="240" w:lineRule="auto"/>
      </w:pPr>
    </w:p>
    <w:p w:rsidR="00164AC2" w:rsidRDefault="007D0946" w:rsidP="007D0946">
      <w:pPr>
        <w:spacing w:after="0" w:line="240" w:lineRule="auto"/>
      </w:pPr>
      <w:r w:rsidRPr="006764D3">
        <w:t>28</w:t>
      </w:r>
      <w:r w:rsidR="00164AC2">
        <w:t xml:space="preserve">.  Δώστε δύο τρόπους για την παραγωγή του φωσφορώδους οξέος και τις χημ. αντιδράσεις </w:t>
      </w:r>
    </w:p>
    <w:p w:rsidR="00164AC2" w:rsidRPr="00021423" w:rsidRDefault="00164AC2" w:rsidP="007D0946">
      <w:pPr>
        <w:spacing w:after="0" w:line="240" w:lineRule="auto"/>
      </w:pPr>
    </w:p>
    <w:p w:rsidR="00DE62CB" w:rsidRPr="006764D3" w:rsidRDefault="007D0946" w:rsidP="007D0946">
      <w:pPr>
        <w:spacing w:after="0" w:line="240" w:lineRule="auto"/>
      </w:pPr>
      <w:r w:rsidRPr="007D0946">
        <w:t>29</w:t>
      </w:r>
      <w:r w:rsidR="00C5541E">
        <w:t xml:space="preserve">. </w:t>
      </w:r>
      <w:r w:rsidR="00D87460">
        <w:t>Αναφέρατε μια εργαστηριακή και μια βιομηνική μέθοδο παραγωγής του οξυγόνου.</w:t>
      </w:r>
    </w:p>
    <w:p w:rsidR="00DE62CB" w:rsidRPr="007D0946" w:rsidRDefault="00DE62CB" w:rsidP="007D0946">
      <w:pPr>
        <w:spacing w:after="0" w:line="240" w:lineRule="auto"/>
      </w:pPr>
    </w:p>
    <w:p w:rsidR="00DE62CB" w:rsidRDefault="006764D3" w:rsidP="007D0946">
      <w:pPr>
        <w:spacing w:after="0" w:line="240" w:lineRule="auto"/>
      </w:pPr>
      <w:r w:rsidRPr="006764D3">
        <w:t>30</w:t>
      </w:r>
      <w:r w:rsidR="00C5541E">
        <w:t xml:space="preserve">. </w:t>
      </w:r>
      <w:r w:rsidR="000E613D">
        <w:t>Βιομηχανική παραγωγή του θειικού οξέος (στάδια και χημ. αντιδράσεις).</w:t>
      </w:r>
    </w:p>
    <w:p w:rsidR="00415115" w:rsidRPr="006764D3" w:rsidRDefault="00415115" w:rsidP="007D0946">
      <w:pPr>
        <w:spacing w:after="0" w:line="240" w:lineRule="auto"/>
      </w:pPr>
    </w:p>
    <w:p w:rsidR="00415115" w:rsidRPr="00831060" w:rsidRDefault="006764D3" w:rsidP="007D0946">
      <w:pPr>
        <w:spacing w:after="0" w:line="240" w:lineRule="auto"/>
      </w:pPr>
      <w:r w:rsidRPr="006764D3">
        <w:t>31</w:t>
      </w:r>
      <w:r w:rsidR="00C5541E">
        <w:t xml:space="preserve">. </w:t>
      </w:r>
      <w:r w:rsidR="00415115">
        <w:t>Τι είναι τα διαλογόνα και ποιες μορφές υπάρχουν. (Δώστε από ένα παράδειγμα).</w:t>
      </w:r>
    </w:p>
    <w:p w:rsidR="003040C3" w:rsidRDefault="003040C3" w:rsidP="00D87460">
      <w:pPr>
        <w:spacing w:after="0"/>
      </w:pPr>
    </w:p>
    <w:p w:rsidR="007D0946" w:rsidRPr="007D0946" w:rsidRDefault="006764D3" w:rsidP="00164AC2">
      <w:pPr>
        <w:spacing w:after="0"/>
      </w:pPr>
      <w:r w:rsidRPr="00066E78">
        <w:t>32</w:t>
      </w:r>
      <w:r w:rsidR="003040C3" w:rsidRPr="003040C3">
        <w:t xml:space="preserve">. </w:t>
      </w:r>
      <w:r w:rsidR="003040C3">
        <w:t xml:space="preserve">Ποιες </w:t>
      </w:r>
      <w:proofErr w:type="gramStart"/>
      <w:r w:rsidR="003040C3">
        <w:t xml:space="preserve">ενώσεις </w:t>
      </w:r>
      <w:r w:rsidR="005A1AC8">
        <w:t xml:space="preserve"> </w:t>
      </w:r>
      <w:r w:rsidR="003040C3">
        <w:t>λέγονται</w:t>
      </w:r>
      <w:proofErr w:type="gramEnd"/>
      <w:r w:rsidR="003040C3">
        <w:t xml:space="preserve"> </w:t>
      </w:r>
      <w:r w:rsidR="005A1AC8">
        <w:t xml:space="preserve"> </w:t>
      </w:r>
      <w:r w:rsidR="003040C3">
        <w:t>ψευδαλογόνα</w:t>
      </w:r>
      <w:r w:rsidR="00831060" w:rsidRPr="00831060">
        <w:t>.</w:t>
      </w:r>
      <w:r w:rsidR="00831060" w:rsidRPr="007D0946">
        <w:t xml:space="preserve"> </w:t>
      </w:r>
      <w:r w:rsidR="00415115">
        <w:t xml:space="preserve"> </w:t>
      </w:r>
      <w:r w:rsidR="00164AC2">
        <w:t xml:space="preserve">Γράψτε τρεις </w:t>
      </w:r>
      <w:r w:rsidR="005A1AC8">
        <w:t xml:space="preserve"> </w:t>
      </w:r>
      <w:r w:rsidR="00164AC2">
        <w:t>χ</w:t>
      </w:r>
      <w:r w:rsidR="00415115">
        <w:t>ημ.</w:t>
      </w:r>
      <w:r w:rsidR="003040C3">
        <w:t xml:space="preserve"> αντιδράσεις των ψευδαλογόνων που </w:t>
      </w:r>
      <w:r w:rsidR="007D0946" w:rsidRPr="007D0946">
        <w:t xml:space="preserve"> </w:t>
      </w:r>
    </w:p>
    <w:p w:rsidR="00164AC2" w:rsidRDefault="007D0946" w:rsidP="00164AC2">
      <w:pPr>
        <w:spacing w:after="0"/>
      </w:pPr>
      <w:r w:rsidRPr="00066E78">
        <w:t xml:space="preserve">       </w:t>
      </w:r>
      <w:r w:rsidR="003040C3">
        <w:t>είναι</w:t>
      </w:r>
      <w:r w:rsidR="00164AC2">
        <w:t xml:space="preserve"> ανάλογες των αλογόνων.</w:t>
      </w:r>
    </w:p>
    <w:p w:rsidR="00647BE5" w:rsidRPr="00066E78" w:rsidRDefault="00647BE5" w:rsidP="00164AC2">
      <w:pPr>
        <w:spacing w:after="0"/>
      </w:pPr>
    </w:p>
    <w:p w:rsidR="007D0946" w:rsidRPr="00066E78" w:rsidRDefault="006764D3" w:rsidP="007D0946">
      <w:pPr>
        <w:spacing w:after="0"/>
        <w:rPr>
          <w:vertAlign w:val="subscript"/>
        </w:rPr>
      </w:pPr>
      <w:r w:rsidRPr="006764D3">
        <w:t>33</w:t>
      </w:r>
      <w:r w:rsidR="00C5541E">
        <w:t xml:space="preserve">. </w:t>
      </w:r>
      <w:r w:rsidR="00637E10">
        <w:t xml:space="preserve">Το </w:t>
      </w:r>
      <w:proofErr w:type="spellStart"/>
      <w:r w:rsidR="00637E10">
        <w:rPr>
          <w:lang w:val="en-US"/>
        </w:rPr>
        <w:t>Xe</w:t>
      </w:r>
      <w:proofErr w:type="spellEnd"/>
      <w:r w:rsidR="00637E10" w:rsidRPr="00637E10">
        <w:t xml:space="preserve"> </w:t>
      </w:r>
      <w:r w:rsidR="00637E10">
        <w:t xml:space="preserve">και το </w:t>
      </w:r>
      <w:r w:rsidR="00637E10">
        <w:rPr>
          <w:lang w:val="en-US"/>
        </w:rPr>
        <w:t>O</w:t>
      </w:r>
      <w:r w:rsidR="00637E10" w:rsidRPr="00637E10">
        <w:t xml:space="preserve"> </w:t>
      </w:r>
      <w:r w:rsidR="00637E10">
        <w:t xml:space="preserve">δεν αντιδρούν μεταξύ τους.  Πως είναι δυνατή η παρασκευή των οξειδίων </w:t>
      </w:r>
      <w:r w:rsidR="00637E10" w:rsidRPr="00637E10">
        <w:t xml:space="preserve"> </w:t>
      </w:r>
      <w:proofErr w:type="spellStart"/>
      <w:r w:rsidR="00637E10">
        <w:rPr>
          <w:lang w:val="en-US"/>
        </w:rPr>
        <w:t>XeO</w:t>
      </w:r>
      <w:proofErr w:type="spellEnd"/>
      <w:r w:rsidR="00637E10" w:rsidRPr="00637E10">
        <w:rPr>
          <w:vertAlign w:val="subscript"/>
        </w:rPr>
        <w:t xml:space="preserve">3 </w:t>
      </w:r>
    </w:p>
    <w:p w:rsidR="00241651" w:rsidRPr="00647BE5" w:rsidRDefault="007D0946" w:rsidP="007D0946">
      <w:pPr>
        <w:spacing w:after="0"/>
      </w:pPr>
      <w:r w:rsidRPr="00066E78">
        <w:rPr>
          <w:vertAlign w:val="subscript"/>
        </w:rPr>
        <w:t xml:space="preserve">          </w:t>
      </w:r>
      <w:r w:rsidR="00637E10">
        <w:t xml:space="preserve">και </w:t>
      </w:r>
      <w:proofErr w:type="spellStart"/>
      <w:r w:rsidR="00637E10">
        <w:rPr>
          <w:lang w:val="en-US"/>
        </w:rPr>
        <w:t>XeO</w:t>
      </w:r>
      <w:proofErr w:type="spellEnd"/>
      <w:r w:rsidR="00637E10" w:rsidRPr="00637E10">
        <w:rPr>
          <w:vertAlign w:val="subscript"/>
        </w:rPr>
        <w:t>4</w:t>
      </w:r>
      <w:r w:rsidR="00637E10" w:rsidRPr="00637E10">
        <w:t>;</w:t>
      </w:r>
      <w:r w:rsidR="00C73797" w:rsidRPr="00C73797">
        <w:t xml:space="preserve"> </w:t>
      </w:r>
      <w:r w:rsidR="00647BE5" w:rsidRPr="00647BE5">
        <w:t xml:space="preserve"> </w:t>
      </w:r>
    </w:p>
    <w:sectPr w:rsidR="00241651" w:rsidRPr="00647BE5" w:rsidSect="006428B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51" w:rsidRDefault="00D56651" w:rsidP="003040C3">
      <w:pPr>
        <w:spacing w:after="0" w:line="240" w:lineRule="auto"/>
      </w:pPr>
      <w:r>
        <w:separator/>
      </w:r>
    </w:p>
  </w:endnote>
  <w:endnote w:type="continuationSeparator" w:id="0">
    <w:p w:rsidR="00D56651" w:rsidRDefault="00D56651" w:rsidP="0030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757300"/>
      <w:docPartObj>
        <w:docPartGallery w:val="Page Numbers (Bottom of Page)"/>
        <w:docPartUnique/>
      </w:docPartObj>
    </w:sdtPr>
    <w:sdtEndPr/>
    <w:sdtContent>
      <w:p w:rsidR="003040C3" w:rsidRDefault="005A1AC8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170A0E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55" name="Αυτόματο Σχήμα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AC8" w:rsidRDefault="005A1AC8">
                              <w:pPr>
                                <w:pStyle w:val="a4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066E78" w:rsidRPr="00066E78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Αυτόματο Σχήμα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" filled="f" fillcolor="#5c83b4" stroked="f" strokecolor="#737373">
                  <v:textbox>
                    <w:txbxContent>
                      <w:p w:rsidR="005A1AC8" w:rsidRDefault="005A1AC8">
                        <w:pPr>
                          <w:pStyle w:val="a4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066E78" w:rsidRPr="00066E78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51" w:rsidRDefault="00D56651" w:rsidP="003040C3">
      <w:pPr>
        <w:spacing w:after="0" w:line="240" w:lineRule="auto"/>
      </w:pPr>
      <w:r>
        <w:separator/>
      </w:r>
    </w:p>
  </w:footnote>
  <w:footnote w:type="continuationSeparator" w:id="0">
    <w:p w:rsidR="00D56651" w:rsidRDefault="00D56651" w:rsidP="0030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B2"/>
    <w:rsid w:val="000104C3"/>
    <w:rsid w:val="00016638"/>
    <w:rsid w:val="0002020C"/>
    <w:rsid w:val="00021423"/>
    <w:rsid w:val="00066E78"/>
    <w:rsid w:val="000E613D"/>
    <w:rsid w:val="00153DC7"/>
    <w:rsid w:val="00164AC2"/>
    <w:rsid w:val="00171A43"/>
    <w:rsid w:val="001946DA"/>
    <w:rsid w:val="001F2EB0"/>
    <w:rsid w:val="00241651"/>
    <w:rsid w:val="003040C3"/>
    <w:rsid w:val="00304319"/>
    <w:rsid w:val="00415115"/>
    <w:rsid w:val="00502482"/>
    <w:rsid w:val="005838CE"/>
    <w:rsid w:val="005856F4"/>
    <w:rsid w:val="005A1AC8"/>
    <w:rsid w:val="00637E10"/>
    <w:rsid w:val="006428B2"/>
    <w:rsid w:val="00647BE5"/>
    <w:rsid w:val="006764D3"/>
    <w:rsid w:val="00676BF6"/>
    <w:rsid w:val="007D0946"/>
    <w:rsid w:val="00823BC0"/>
    <w:rsid w:val="00831060"/>
    <w:rsid w:val="00844A53"/>
    <w:rsid w:val="00892147"/>
    <w:rsid w:val="008D18E2"/>
    <w:rsid w:val="008F6DDE"/>
    <w:rsid w:val="009A2151"/>
    <w:rsid w:val="00A41A8A"/>
    <w:rsid w:val="00A6099B"/>
    <w:rsid w:val="00A92879"/>
    <w:rsid w:val="00B663AD"/>
    <w:rsid w:val="00B9118F"/>
    <w:rsid w:val="00C5541E"/>
    <w:rsid w:val="00C73797"/>
    <w:rsid w:val="00CC6A94"/>
    <w:rsid w:val="00D1064D"/>
    <w:rsid w:val="00D56651"/>
    <w:rsid w:val="00D87460"/>
    <w:rsid w:val="00DE2DB7"/>
    <w:rsid w:val="00DE62CB"/>
    <w:rsid w:val="00F018D3"/>
    <w:rsid w:val="00F3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040C3"/>
  </w:style>
  <w:style w:type="paragraph" w:styleId="a4">
    <w:name w:val="footer"/>
    <w:basedOn w:val="a"/>
    <w:link w:val="Char0"/>
    <w:uiPriority w:val="99"/>
    <w:unhideWhenUsed/>
    <w:rsid w:val="0030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04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040C3"/>
  </w:style>
  <w:style w:type="paragraph" w:styleId="a4">
    <w:name w:val="footer"/>
    <w:basedOn w:val="a"/>
    <w:link w:val="Char0"/>
    <w:uiPriority w:val="99"/>
    <w:unhideWhenUsed/>
    <w:rsid w:val="0030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0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17</cp:revision>
  <dcterms:created xsi:type="dcterms:W3CDTF">2023-03-28T19:08:00Z</dcterms:created>
  <dcterms:modified xsi:type="dcterms:W3CDTF">2025-05-18T16:28:00Z</dcterms:modified>
</cp:coreProperties>
</file>