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E9" w:rsidRPr="0051686D" w:rsidRDefault="004D74E9" w:rsidP="004D74E9">
      <w:pPr>
        <w:jc w:val="center"/>
        <w:rPr>
          <w:b/>
          <w:sz w:val="36"/>
          <w:szCs w:val="36"/>
          <w:lang w:val="el-GR"/>
        </w:rPr>
      </w:pPr>
      <w:r w:rsidRPr="0051686D">
        <w:rPr>
          <w:b/>
          <w:sz w:val="36"/>
          <w:szCs w:val="36"/>
          <w:lang w:val="el-GR"/>
        </w:rPr>
        <w:t>ΔΙΑΔΙΚΑΣΙΕΣ  ΣΤΑΤΙΣΤΙΚΟΥ ΠΟΙΟΤΙΚΟΥ ΕΛΕΓΧΟΥ ΣΕ ΒΙΟΜΗΧΑΝΙΑ ΠΑΡΑΓΩΓΗΣ ΗΛΕΚΤΡΙΚΩΝ ΨΥΓΕΙΩΝ</w:t>
      </w:r>
    </w:p>
    <w:p w:rsidR="004D74E9" w:rsidRDefault="004D74E9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drawing>
          <wp:inline distT="0" distB="0" distL="0" distR="0">
            <wp:extent cx="6694998" cy="7172077"/>
            <wp:effectExtent l="0" t="0" r="0" b="0"/>
            <wp:docPr id="16" name="Picture 16" descr="D:\ΔΙΟΙΚΗΣΗ ΟΛΙΚΗΣ ΠΟΙΟΤΗΤΑΣ - ΠΟΙΟΤΙΚΟΣ ΕΛΕΓΧΟΣ\ΠΟΙΟΤΙΚΟΣ ΕΛΕΓΧΟΣ ΨΥΓΕΙΑ  ΠΙΤΣΟΣ\σάρωση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ΔΙΟΙΚΗΣΗ ΟΛΙΚΗΣ ΠΟΙΟΤΗΤΑΣ - ΠΟΙΟΤΙΚΟΣ ΕΛΕΓΧΟΣ\ΠΟΙΟΤΙΚΟΣ ΕΛΕΓΧΟΣ ΨΥΓΕΙΑ  ΠΙΤΣΟΣ\σάρωση00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99" cy="717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noProof/>
          <w:lang w:val="el-GR"/>
        </w:rPr>
      </w:pPr>
    </w:p>
    <w:p w:rsidR="00043160" w:rsidRDefault="00043160">
      <w:pPr>
        <w:rPr>
          <w:noProof/>
          <w:lang w:val="el-GR"/>
        </w:rPr>
      </w:pPr>
    </w:p>
    <w:p w:rsidR="00B85531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798365" cy="8094427"/>
            <wp:effectExtent l="0" t="0" r="2540" b="1905"/>
            <wp:docPr id="17" name="Picture 17" descr="D:\ΔΙΟΙΚΗΣΗ ΟΛΙΚΗΣ ΠΟΙΟΤΗΤΑΣ - ΠΟΙΟΤΙΚΟΣ ΕΛΕΓΧΟΣ\ΠΟΙΟΤΙΚΟΣ ΕΛΕΓΧΟΣ ΨΥΓΕΙΑ  ΠΙΤΣΟΣ\σάρωση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ΔΙΟΙΚΗΣΗ ΟΛΙΚΗΣ ΠΟΙΟΤΗΤΑΣ - ΠΟΙΟΤΙΚΟΣ ΕΛΕΓΧΟΣ\ΠΟΙΟΤΙΚΟΣ ΕΛΕΓΧΟΣ ΨΥΓΕΙΑ  ΠΙΤΣΟΣ\σάρωση00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196" cy="809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869927" cy="8499944"/>
            <wp:effectExtent l="0" t="0" r="7620" b="0"/>
            <wp:docPr id="18" name="Picture 18" descr="D:\ΔΙΟΙΚΗΣΗ ΟΛΙΚΗΣ ΠΟΙΟΤΗΤΑΣ - ΠΟΙΟΤΙΚΟΣ ΕΛΕΓΧΟΣ\ΠΟΙΟΤΙΚΟΣ ΕΛΕΓΧΟΣ ΨΥΓΕΙΑ  ΠΙΤΣΟΣ\σάρωση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ΔΙΟΙΚΗΣΗ ΟΛΙΚΗΣ ΠΟΙΟΤΗΤΑΣ - ΠΟΙΟΤΙΚΟΣ ΕΛΕΓΧΟΣ\ΠΟΙΟΤΙΚΟΣ ΕΛΕΓΧΟΣ ΨΥΓΕΙΑ  ΠΙΤΣΟΣ\σάρωση00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896" cy="849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679095" cy="9128097"/>
            <wp:effectExtent l="0" t="0" r="7620" b="0"/>
            <wp:docPr id="19" name="Picture 19" descr="D:\ΔΙΟΙΚΗΣΗ ΟΛΙΚΗΣ ΠΟΙΟΤΗΤΑΣ - ΠΟΙΟΤΙΚΟΣ ΕΛΕΓΧΟΣ\ΠΟΙΟΤΙΚΟΣ ΕΛΕΓΧΟΣ ΨΥΓΕΙΑ  ΠΙΤΣΟΣ\σάρωση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ΔΙΟΙΚΗΣΗ ΟΛΙΚΗΣ ΠΟΙΟΤΗΤΑΣ - ΠΟΙΟΤΙΚΟΣ ΕΛΕΓΧΟΣ\ΠΟΙΟΤΙΚΟΣ ΕΛΕΓΧΟΣ ΨΥΓΕΙΑ  ΠΙΤΣΟΣ\σάρωση00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04" cy="912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drawing>
          <wp:inline distT="0" distB="0" distL="0" distR="0">
            <wp:extent cx="6607534" cy="8460188"/>
            <wp:effectExtent l="0" t="0" r="3175" b="0"/>
            <wp:docPr id="20" name="Picture 20" descr="D:\ΔΙΟΙΚΗΣΗ ΟΛΙΚΗΣ ΠΟΙΟΤΗΤΑΣ - ΠΟΙΟΤΙΚΟΣ ΕΛΕΓΧΟΣ\ΠΟΙΟΤΙΚΟΣ ΕΛΕΓΧΟΣ ΨΥΓΕΙΑ  ΠΙΤΣΟΣ\σάρωση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ΔΙΟΙΚΗΣΗ ΟΛΙΚΗΣ ΠΟΙΟΤΗΤΑΣ - ΠΟΙΟΤΙΚΟΣ ΕΛΕΓΧΟΣ\ΠΟΙΟΤΙΚΟΣ ΕΛΕΓΧΟΣ ΨΥΓΕΙΑ  ΠΙΤΣΟΣ\σάρωση00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731" cy="84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559826" cy="9175805"/>
            <wp:effectExtent l="0" t="0" r="0" b="6350"/>
            <wp:docPr id="21" name="Picture 21" descr="D:\ΔΙΟΙΚΗΣΗ ΟΛΙΚΗΣ ΠΟΙΟΤΗΤΑΣ - ΠΟΙΟΤΙΚΟΣ ΕΛΕΓΧΟΣ\ΠΟΙΟΤΙΚΟΣ ΕΛΕΓΧΟΣ ΨΥΓΕΙΑ  ΠΙΤΣΟΣ\σάρωση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ΔΙΟΙΚΗΣΗ ΟΛΙΚΗΣ ΠΟΙΟΤΗΤΑΣ - ΠΟΙΟΤΙΚΟΣ ΕΛΕΓΧΟΣ\ΠΟΙΟΤΙΚΟΣ ΕΛΕΓΧΟΣ ΨΥΓΕΙΑ  ΠΙΤΣΟΣ\σάρωση00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967" cy="917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679095" cy="7720716"/>
            <wp:effectExtent l="0" t="0" r="7620" b="0"/>
            <wp:docPr id="22" name="Picture 22" descr="D:\ΔΙΟΙΚΗΣΗ ΟΛΙΚΗΣ ΠΟΙΟΤΗΤΑΣ - ΠΟΙΟΤΙΚΟΣ ΕΛΕΓΧΟΣ\ΠΟΙΟΤΙΚΟΣ ΕΛΕΓΧΟΣ ΨΥΓΕΙΑ  ΠΙΤΣΟΣ\σάρωση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ΔΙΟΙΚΗΣΗ ΟΛΙΚΗΣ ΠΟΙΟΤΗΤΑΣ - ΠΟΙΟΤΙΚΟΣ ΕΛΕΓΧΟΣ\ΠΟΙΟΤΙΚΟΣ ΕΛΕΓΧΟΣ ΨΥΓΕΙΑ  ΠΙΤΣΟΣ\σάρωση01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310" cy="77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671747" cy="8452236"/>
            <wp:effectExtent l="0" t="0" r="0" b="6350"/>
            <wp:docPr id="23" name="Picture 23" descr="D:\ΔΙΟΙΚΗΣΗ ΟΛΙΚΗΣ ΠΟΙΟΤΗΤΑΣ - ΠΟΙΟΤΙΚΟΣ ΕΛΕΓΧΟΣ\ΠΟΙΟΤΙΚΟΣ ΕΛΕΓΧΟΣ ΨΥΓΕΙΑ  ΠΙΤΣΟΣ\σάρωση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ΔΙΟΙΚΗΣΗ ΟΛΙΚΗΣ ΠΟΙΟΤΗΤΑΣ - ΠΟΙΟΤΙΚΟΣ ΕΛΕΓΧΟΣ\ΠΟΙΟΤΙΚΟΣ ΕΛΕΓΧΟΣ ΨΥΓΕΙΑ  ΠΙΤΣΟΣ\σάρωση01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129" cy="846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766560" cy="9056535"/>
            <wp:effectExtent l="0" t="0" r="0" b="0"/>
            <wp:docPr id="24" name="Picture 24" descr="D:\ΔΙΟΙΚΗΣΗ ΟΛΙΚΗΣ ΠΟΙΟΤΗΤΑΣ - ΠΟΙΟΤΙΚΟΣ ΕΛΕΓΧΟΣ\ΠΟΙΟΤΙΚΟΣ ΕΛΕΓΧΟΣ ΨΥΓΕΙΑ  ΠΙΤΣΟΣ\σάρωση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ΔΙΟΙΚΗΣΗ ΟΛΙΚΗΣ ΠΟΙΟΤΗΤΑΣ - ΠΟΙΟΤΙΚΟΣ ΕΛΕΓΧΟΣ\ΠΟΙΟΤΙΚΟΣ ΕΛΕΓΧΟΣ ΨΥΓΕΙΑ  ΠΙΤΣΟΣ\σάρωση01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437" cy="90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742706" cy="8794142"/>
            <wp:effectExtent l="0" t="0" r="1270" b="6985"/>
            <wp:docPr id="25" name="Picture 25" descr="D:\ΔΙΟΙΚΗΣΗ ΟΛΙΚΗΣ ΠΟΙΟΤΗΤΑΣ - ΠΟΙΟΤΙΚΟΣ ΕΛΕΓΧΟΣ\ΠΟΙΟΤΙΚΟΣ ΕΛΕΓΧΟΣ ΨΥΓΕΙΑ  ΠΙΤΣΟΣ\σάρωση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ΔΙΟΙΚΗΣΗ ΟΛΙΚΗΣ ΠΟΙΟΤΗΤΑΣ - ΠΟΙΟΤΙΚΟΣ ΕΛΕΓΧΟΣ\ΠΟΙΟΤΙΚΟΣ ΕΛΕΓΧΟΣ ΨΥΓΕΙΑ  ΠΙΤΣΟΣ\σάρωση01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79" cy="879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drawing>
          <wp:inline distT="0" distB="0" distL="0" distR="0">
            <wp:extent cx="6710901" cy="8658970"/>
            <wp:effectExtent l="0" t="0" r="0" b="8890"/>
            <wp:docPr id="26" name="Picture 26" descr="D:\ΔΙΟΙΚΗΣΗ ΟΛΙΚΗΣ ΠΟΙΟΤΗΤΑΣ - ΠΟΙΟΤΙΚΟΣ ΕΛΕΓΧΟΣ\ΠΟΙΟΤΙΚΟΣ ΕΛΕΓΧΟΣ ΨΥΓΕΙΑ  ΠΙΤΣΟΣ\σάρωση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ΔΙΟΙΚΗΣΗ ΟΛΙΚΗΣ ΠΟΙΟΤΗΤΑΣ - ΠΟΙΟΤΙΚΟΣ ΕΛΕΓΧΟΣ\ΠΟΙΟΤΙΚΟΣ ΕΛΕΓΧΟΣ ΨΥΓΕΙΑ  ΠΙΤΣΟΣ\σάρωση01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901" cy="86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drawing>
          <wp:inline distT="0" distB="0" distL="0" distR="0">
            <wp:extent cx="6917634" cy="8444285"/>
            <wp:effectExtent l="0" t="0" r="0" b="0"/>
            <wp:docPr id="27" name="Picture 27" descr="D:\ΔΙΟΙΚΗΣΗ ΟΛΙΚΗΣ ΠΟΙΟΤΗΤΑΣ - ΠΟΙΟΤΙΚΟΣ ΕΛΕΓΧΟΣ\ΠΟΙΟΤΙΚΟΣ ΕΛΕΓΧΟΣ ΨΥΓΕΙΑ  ΠΙΤΣΟΣ\σάρωση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ΔΙΟΙΚΗΣΗ ΟΛΙΚΗΣ ΠΟΙΟΤΗΤΑΣ - ΠΟΙΟΤΙΚΟΣ ΕΛΕΓΧΟΣ\ΠΟΙΟΤΙΚΟΣ ΕΛΕΓΧΟΣ ΨΥΓΕΙΑ  ΠΙΤΣΟΣ\σάρωση01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505" cy="844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726803" cy="8571506"/>
            <wp:effectExtent l="0" t="0" r="0" b="1270"/>
            <wp:docPr id="28" name="Picture 28" descr="D:\ΔΙΟΙΚΗΣΗ ΟΛΙΚΗΣ ΠΟΙΟΤΗΤΑΣ - ΠΟΙΟΤΙΚΟΣ ΕΛΕΓΧΟΣ\ΠΟΙΟΤΙΚΟΣ ΕΛΕΓΧΟΣ ΨΥΓΕΙΑ  ΠΙΤΣΟΣ\σάρωση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ΔΙΟΙΚΗΣΗ ΟΛΙΚΗΣ ΠΟΙΟΤΗΤΑΣ - ΠΟΙΟΤΙΚΟΣ ΕΛΕΓΧΟΣ\ΠΟΙΟΤΙΚΟΣ ΕΛΕΓΧΟΣ ΨΥΓΕΙΑ  ΠΙΤΣΟΣ\σάρωση01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779" cy="857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Default="00043160">
      <w:pPr>
        <w:rPr>
          <w:lang w:val="el-GR"/>
        </w:rPr>
      </w:pPr>
    </w:p>
    <w:p w:rsidR="00043160" w:rsidRDefault="00043160">
      <w:pPr>
        <w:rPr>
          <w:lang w:val="el-GR"/>
        </w:rPr>
      </w:pPr>
      <w:r>
        <w:rPr>
          <w:noProof/>
        </w:rPr>
        <w:lastRenderedPageBreak/>
        <w:drawing>
          <wp:inline distT="0" distB="0" distL="0" distR="0">
            <wp:extent cx="6941488" cy="7569641"/>
            <wp:effectExtent l="0" t="0" r="0" b="0"/>
            <wp:docPr id="29" name="Picture 29" descr="D:\ΔΙΟΙΚΗΣΗ ΟΛΙΚΗΣ ΠΟΙΟΤΗΤΑΣ - ΠΟΙΟΤΙΚΟΣ ΕΛΕΓΧΟΣ\ΠΟΙΟΤΙΚΟΣ ΕΛΕΓΧΟΣ ΨΥΓΕΙΑ  ΠΙΤΣΟΣ\σάρωση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ΔΙΟΙΚΗΣΗ ΟΛΙΚΗΣ ΠΟΙΟΤΗΤΑΣ - ΠΟΙΟΤΙΚΟΣ ΕΛΕΓΧΟΣ\ΠΟΙΟΤΙΚΟΣ ΕΛΕΓΧΟΣ ΨΥΓΕΙΑ  ΠΙΤΣΟΣ\σάρωση01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709" cy="75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160" w:rsidRPr="00043160" w:rsidRDefault="00043160">
      <w:pPr>
        <w:rPr>
          <w:lang w:val="el-GR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021001" cy="6535972"/>
            <wp:effectExtent l="0" t="0" r="8890" b="0"/>
            <wp:docPr id="30" name="Picture 30" descr="D:\ΔΙΟΙΚΗΣΗ ΟΛΙΚΗΣ ΠΟΙΟΤΗΤΑΣ - ΠΟΙΟΤΙΚΟΣ ΕΛΕΓΧΟΣ\ΠΟΙΟΤΙΚΟΣ ΕΛΕΓΧΟΣ ΨΥΓΕΙΑ  ΠΙΤΣΟΣ\σάρωση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ΔΙΟΙΚΗΣΗ ΟΛΙΚΗΣ ΠΟΙΟΤΗΤΑΣ - ΠΟΙΟΤΙΚΟΣ ΕΛΕΓΧΟΣ\ΠΟΙΟΤΙΚΟΣ ΕΛΕΓΧΟΣ ΨΥΓΕΙΑ  ΠΙΤΣΟΣ\σάρωση01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735" cy="653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3160" w:rsidRPr="00043160" w:rsidSect="000431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60"/>
    <w:rsid w:val="00043160"/>
    <w:rsid w:val="004D74E9"/>
    <w:rsid w:val="0051686D"/>
    <w:rsid w:val="00B85531"/>
    <w:rsid w:val="00C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Anestis</dc:creator>
  <cp:lastModifiedBy>Anestis</cp:lastModifiedBy>
  <cp:revision>2</cp:revision>
  <dcterms:created xsi:type="dcterms:W3CDTF">2020-04-09T01:50:00Z</dcterms:created>
  <dcterms:modified xsi:type="dcterms:W3CDTF">2020-04-09T01:50:00Z</dcterms:modified>
</cp:coreProperties>
</file>